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r w:rsidR="00BE5DC6">
        <w:rPr>
          <w:rFonts w:ascii="Times New Roman" w:hAnsi="Times New Roman" w:cs="Times New Roman"/>
          <w:b/>
          <w:sz w:val="24"/>
          <w:szCs w:val="24"/>
        </w:rPr>
        <w:t>Восточно-</w:t>
      </w:r>
      <w:r w:rsidR="00384770">
        <w:rPr>
          <w:rFonts w:ascii="Times New Roman" w:hAnsi="Times New Roman" w:cs="Times New Roman"/>
          <w:b/>
          <w:sz w:val="24"/>
          <w:szCs w:val="24"/>
        </w:rPr>
        <w:t xml:space="preserve">Кукуштанском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 участке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F2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D033F2">
        <w:rPr>
          <w:rFonts w:ascii="Times New Roman" w:hAnsi="Times New Roman" w:cs="Times New Roman"/>
          <w:b/>
          <w:bCs/>
          <w:sz w:val="24"/>
          <w:szCs w:val="24"/>
        </w:rPr>
        <w:t>2200003981000000000</w:t>
      </w:r>
      <w:r w:rsidR="00384770" w:rsidRPr="00D033F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330D93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330D93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442BC1" w:rsidRPr="00A04C22" w:rsidTr="00330D93">
              <w:tc>
                <w:tcPr>
                  <w:tcW w:w="2410" w:type="dxa"/>
                </w:tcPr>
                <w:p w:rsidR="00442BC1" w:rsidRPr="00A04C22" w:rsidRDefault="00442BC1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отдела геологии и лицензирования Приволжскнедр по Пермскому краю;</w:t>
                  </w:r>
                </w:p>
              </w:tc>
            </w:tr>
            <w:tr w:rsidR="00442BC1" w:rsidRPr="00A04C22" w:rsidTr="00330D93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30D93" w:rsidRPr="00A04C22" w:rsidTr="00330D93">
              <w:tc>
                <w:tcPr>
                  <w:tcW w:w="2410" w:type="dxa"/>
                </w:tcPr>
                <w:p w:rsidR="00330D93" w:rsidRPr="00A04C22" w:rsidRDefault="00330D93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330D93" w:rsidRPr="00A04C22" w:rsidRDefault="00330D93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330D93" w:rsidRPr="00A04C22" w:rsidTr="00330D93">
              <w:tc>
                <w:tcPr>
                  <w:tcW w:w="2410" w:type="dxa"/>
                </w:tcPr>
                <w:p w:rsidR="00330D93" w:rsidRPr="00A04C22" w:rsidRDefault="00330D93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330D93" w:rsidRPr="00A04C22" w:rsidRDefault="00330D93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15-07-2022 </w:t>
      </w:r>
      <w:r w:rsidR="00384770">
        <w:rPr>
          <w:rFonts w:ascii="Times New Roman" w:hAnsi="Times New Roman" w:cs="Times New Roman"/>
          <w:sz w:val="24"/>
          <w:szCs w:val="24"/>
        </w:rPr>
        <w:t>11</w:t>
      </w:r>
      <w:r w:rsidR="00442BC1">
        <w:rPr>
          <w:rFonts w:ascii="Times New Roman" w:hAnsi="Times New Roman" w:cs="Times New Roman"/>
          <w:sz w:val="24"/>
          <w:szCs w:val="24"/>
        </w:rPr>
        <w:t>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384770">
        <w:rPr>
          <w:rFonts w:ascii="Times New Roman" w:hAnsi="Times New Roman" w:cs="Times New Roman"/>
          <w:sz w:val="24"/>
          <w:szCs w:val="24"/>
        </w:rPr>
        <w:t xml:space="preserve"> 15-07-2022 11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384770">
        <w:rPr>
          <w:rFonts w:ascii="Times New Roman" w:hAnsi="Times New Roman" w:cs="Times New Roman"/>
          <w:sz w:val="24"/>
          <w:szCs w:val="24"/>
        </w:rPr>
        <w:t>34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384770">
        <w:rPr>
          <w:rFonts w:ascii="Times New Roman" w:hAnsi="Times New Roman" w:cs="Times New Roman"/>
          <w:sz w:val="24"/>
          <w:szCs w:val="24"/>
        </w:rPr>
        <w:t>44</w:t>
      </w:r>
      <w:r w:rsidR="00442BC1">
        <w:rPr>
          <w:rFonts w:ascii="Times New Roman" w:hAnsi="Times New Roman" w:cs="Times New Roman"/>
          <w:sz w:val="24"/>
          <w:szCs w:val="24"/>
        </w:rPr>
        <w:t xml:space="preserve">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45369F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</w:t>
      </w:r>
      <w:r w:rsidR="00384770">
        <w:rPr>
          <w:rFonts w:ascii="Times New Roman" w:hAnsi="Times New Roman" w:cs="Times New Roman"/>
          <w:sz w:val="24"/>
          <w:szCs w:val="24"/>
        </w:rPr>
        <w:t>Кукуштанский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4770" w:rsidRPr="00384770">
        <w:rPr>
          <w:rFonts w:ascii="Times New Roman" w:hAnsi="Times New Roman" w:cs="Times New Roman"/>
          <w:bCs/>
          <w:sz w:val="24"/>
          <w:szCs w:val="24"/>
        </w:rPr>
        <w:t>1 238</w:t>
      </w:r>
      <w:r w:rsidR="009D52BE" w:rsidRPr="009D52BE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A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</w:t>
            </w:r>
            <w:r w:rsidRPr="007A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7A65C1" w:rsidRPr="007A65C1">
              <w:rPr>
                <w:rFonts w:ascii="Times New Roman" w:hAnsi="Times New Roman" w:cs="Times New Roman"/>
                <w:sz w:val="24"/>
                <w:szCs w:val="24"/>
              </w:rPr>
              <w:t xml:space="preserve"> 1840040191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CCA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«ЛУКОЙЛ-ПЕРМЬ»</w:t>
            </w:r>
            <w:r w:rsidR="007A65C1">
              <w:rPr>
                <w:rFonts w:ascii="Times New Roman" w:hAnsi="Times New Roman" w:cs="Times New Roman"/>
                <w:sz w:val="24"/>
                <w:szCs w:val="24"/>
              </w:rPr>
              <w:t xml:space="preserve"> (ИНН 5902201970)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7A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7A65C1" w:rsidRPr="007A65C1">
              <w:rPr>
                <w:rFonts w:ascii="Times New Roman" w:eastAsia="Times New Roman" w:hAnsi="Times New Roman" w:cs="Times New Roman"/>
                <w:sz w:val="24"/>
                <w:szCs w:val="24"/>
              </w:rPr>
              <w:t>1832143725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7A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«НК «АЗНЕФТЬ</w:t>
            </w:r>
            <w:r w:rsidRPr="007A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7A65C1" w:rsidRPr="007A65C1">
              <w:rPr>
                <w:rFonts w:ascii="Times New Roman" w:eastAsia="Times New Roman" w:hAnsi="Times New Roman" w:cs="Times New Roman"/>
                <w:sz w:val="24"/>
                <w:szCs w:val="24"/>
              </w:rPr>
              <w:t>5948062423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CCA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C1" w:rsidRDefault="006C1CCA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«Уралнефтесервис»</w:t>
            </w:r>
          </w:p>
          <w:p w:rsidR="006C1CCA" w:rsidRDefault="007A65C1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A65C1">
              <w:rPr>
                <w:rFonts w:ascii="Times New Roman" w:hAnsi="Times New Roman" w:cs="Times New Roman"/>
                <w:sz w:val="24"/>
                <w:szCs w:val="24"/>
              </w:rPr>
              <w:t>5940208487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6C1CCA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«ФЛАГМАН ОЙЛ</w:t>
            </w:r>
            <w:r w:rsidRPr="007A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7A65C1" w:rsidRPr="007A65C1">
              <w:rPr>
                <w:rFonts w:ascii="Times New Roman" w:eastAsia="Times New Roman" w:hAnsi="Times New Roman" w:cs="Times New Roman"/>
                <w:sz w:val="24"/>
                <w:szCs w:val="24"/>
              </w:rPr>
              <w:t>1831197527</w:t>
            </w:r>
            <w:r w:rsidR="001C088D" w:rsidRPr="007A6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F159DE" w:rsidRDefault="00F159D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1488"/>
        <w:gridCol w:w="1488"/>
        <w:gridCol w:w="993"/>
        <w:gridCol w:w="1418"/>
      </w:tblGrid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1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аукциона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11:00:18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1 361 800.00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11:01:51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1 485 600.00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11:02:26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1 609 400.00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11:02:37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1 733 200.00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11:02:46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1 857 000.00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11:02:59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1 980 800.00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11:03:06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2 104 600.00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11:03:14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2 228 400.00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11:03:30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2 352 200.00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11:03:38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2 476 000.00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11:04:03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2 599 800.00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11:04:11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2 723 600.00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11:05:14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2 847 400.00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11:05:52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2 971 200.00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11:06:14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3 095 000.00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11:06:54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3 218 800.00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11:07:26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3 342 600.00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11:07:39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3 466 400.00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11:07:56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3 590 200.00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11:08:10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3 714 000.00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11:08:30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3 837 800.00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11:08:39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3 961 600.00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11:08:47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4 085 400.00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11:08:55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4 209 200.00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11:13:42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4 333 000.00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11:13:54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4 456 800.00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11:14:01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4 580 600.00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11:14:16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4 704 400.00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11:14:24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4 828 200.00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</w:t>
            </w: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11:14:33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4 952 000.00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9DE" w:rsidTr="00F159D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15-07-2022 11:14:44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5 075 800.00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DE" w:rsidRPr="00F159DE" w:rsidRDefault="00F159DE" w:rsidP="00F1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159DE" w:rsidRDefault="00F159D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27FCE">
        <w:rPr>
          <w:rFonts w:ascii="Times New Roman" w:hAnsi="Times New Roman" w:cs="Times New Roman"/>
          <w:sz w:val="24"/>
          <w:szCs w:val="24"/>
        </w:rPr>
        <w:t>ЛУКОЙЛ-ПЕРМЬ»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5C1">
        <w:rPr>
          <w:rFonts w:ascii="Times New Roman" w:hAnsi="Times New Roman" w:cs="Times New Roman"/>
          <w:sz w:val="24"/>
          <w:szCs w:val="24"/>
        </w:rPr>
        <w:t>ИНН</w:t>
      </w:r>
      <w:r w:rsidR="007A65C1" w:rsidRPr="007A65C1">
        <w:rPr>
          <w:rFonts w:ascii="Times New Roman" w:hAnsi="Times New Roman" w:cs="Times New Roman"/>
          <w:sz w:val="24"/>
          <w:szCs w:val="24"/>
        </w:rPr>
        <w:t xml:space="preserve"> 5902201970.</w:t>
      </w:r>
    </w:p>
    <w:p w:rsidR="00CE790B" w:rsidRPr="00CE790B" w:rsidRDefault="007A65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5C1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Pr="007A65C1">
        <w:rPr>
          <w:rFonts w:ascii="Times New Roman" w:eastAsia="Times New Roman" w:hAnsi="Times New Roman" w:cs="Times New Roman"/>
          <w:sz w:val="24"/>
          <w:szCs w:val="24"/>
        </w:rPr>
        <w:t>ОГРН 1035900103997, ИНН 5902201970, КПП 997250001, ПАО Банк «ФК Открытие</w:t>
      </w:r>
      <w:proofErr w:type="gramStart"/>
      <w:r w:rsidRPr="007A65C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Pr="007A65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65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A65C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7A65C1">
        <w:rPr>
          <w:rFonts w:ascii="Times New Roman" w:eastAsia="Times New Roman" w:hAnsi="Times New Roman" w:cs="Times New Roman"/>
          <w:sz w:val="24"/>
          <w:szCs w:val="24"/>
        </w:rPr>
        <w:t xml:space="preserve"> 40702810701700007002 (по операционной деятельности, при уплате  неустойки); </w:t>
      </w:r>
      <w:proofErr w:type="spellStart"/>
      <w:r w:rsidRPr="007A65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A65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A65C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7A65C1">
        <w:rPr>
          <w:rFonts w:ascii="Times New Roman" w:eastAsia="Times New Roman" w:hAnsi="Times New Roman" w:cs="Times New Roman"/>
          <w:sz w:val="24"/>
          <w:szCs w:val="24"/>
        </w:rPr>
        <w:t xml:space="preserve"> 40702810001700007003 (по инвестиционной деятельности), к/с 30101810300000000985, БИК 044525985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D27FC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DE">
        <w:rPr>
          <w:rFonts w:ascii="Times New Roman" w:hAnsi="Times New Roman" w:cs="Times New Roman"/>
          <w:sz w:val="24"/>
          <w:szCs w:val="24"/>
        </w:rPr>
        <w:t>5 075 800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 миллионов семьдесят пять тысяч восемьсот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«НК «АЗНЕФТЬ»</w:t>
      </w:r>
    </w:p>
    <w:p w:rsidR="0077319F" w:rsidRPr="007A65C1" w:rsidRDefault="007A65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5C1">
        <w:rPr>
          <w:rFonts w:ascii="Times New Roman" w:hAnsi="Times New Roman" w:cs="Times New Roman"/>
          <w:sz w:val="24"/>
          <w:szCs w:val="24"/>
        </w:rPr>
        <w:t>ИНН 5948062423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E4E" w:rsidRPr="00D73E4E" w:rsidRDefault="007A65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5C1">
        <w:rPr>
          <w:rFonts w:ascii="Times New Roman" w:hAnsi="Times New Roman" w:cs="Times New Roman"/>
          <w:sz w:val="24"/>
          <w:szCs w:val="24"/>
        </w:rPr>
        <w:t>Реквизиты:</w:t>
      </w:r>
      <w:r w:rsidRPr="007A65C1">
        <w:rPr>
          <w:rFonts w:ascii="Times New Roman" w:eastAsia="Times New Roman" w:hAnsi="Times New Roman" w:cs="Times New Roman"/>
          <w:sz w:val="24"/>
          <w:szCs w:val="24"/>
        </w:rPr>
        <w:t xml:space="preserve">ОГРН 1215900001459, ИНН 5948062423, КПП 594801001, ПРИВОЛЖСКИЙ ФИЛИАЛ ПАО ПРОМСВЯЗЬБАНК р/с </w:t>
      </w:r>
      <w:bookmarkStart w:id="0" w:name="_GoBack"/>
      <w:bookmarkEnd w:id="0"/>
      <w:r w:rsidRPr="007A65C1">
        <w:rPr>
          <w:rFonts w:ascii="Times New Roman" w:eastAsia="Times New Roman" w:hAnsi="Times New Roman" w:cs="Times New Roman"/>
          <w:sz w:val="24"/>
          <w:szCs w:val="24"/>
        </w:rPr>
        <w:t>40702810503000142808, к/с 30101810700000000803, БИК 042202803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E4E" w:rsidRPr="00D73E4E" w:rsidRDefault="00D27FC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4 952 000 </w:t>
      </w:r>
      <w:r w:rsidR="00D73E4E" w:rsidRPr="00D73E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четыре миллиона девятьсот пятьдесят две тысячи</w:t>
      </w:r>
      <w:r w:rsidR="00D73E4E" w:rsidRPr="00D73E4E">
        <w:rPr>
          <w:rFonts w:ascii="Times New Roman" w:hAnsi="Times New Roman" w:cs="Times New Roman"/>
          <w:sz w:val="24"/>
          <w:szCs w:val="24"/>
        </w:rPr>
        <w:t>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330D93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330D93" w:rsidRPr="009349BE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30D93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93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93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93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93" w:rsidRPr="00726F41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Ольхова</w:t>
            </w:r>
          </w:p>
        </w:tc>
      </w:tr>
      <w:tr w:rsidR="00330D93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330D93" w:rsidRPr="009349BE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30D93" w:rsidRPr="003C1516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93" w:rsidRPr="003C1516" w:rsidTr="006A746E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330D93" w:rsidRPr="003C1516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D93" w:rsidRPr="003C1516" w:rsidRDefault="00330D93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Default="00774DFC" w:rsidP="00774DFC"/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32F35"/>
    <w:rsid w:val="001B6011"/>
    <w:rsid w:val="001C088D"/>
    <w:rsid w:val="00226039"/>
    <w:rsid w:val="002305B8"/>
    <w:rsid w:val="002554D0"/>
    <w:rsid w:val="002752A4"/>
    <w:rsid w:val="002A5EB6"/>
    <w:rsid w:val="00330D93"/>
    <w:rsid w:val="00377E81"/>
    <w:rsid w:val="00384770"/>
    <w:rsid w:val="003B0D73"/>
    <w:rsid w:val="00427243"/>
    <w:rsid w:val="00430F64"/>
    <w:rsid w:val="00442BC1"/>
    <w:rsid w:val="0045369F"/>
    <w:rsid w:val="004C3AB0"/>
    <w:rsid w:val="0056502D"/>
    <w:rsid w:val="005D0819"/>
    <w:rsid w:val="00680814"/>
    <w:rsid w:val="006941E5"/>
    <w:rsid w:val="006C119D"/>
    <w:rsid w:val="006C1CCA"/>
    <w:rsid w:val="0077319F"/>
    <w:rsid w:val="00774DFC"/>
    <w:rsid w:val="007A65C1"/>
    <w:rsid w:val="007B23F6"/>
    <w:rsid w:val="00813421"/>
    <w:rsid w:val="008E4D1E"/>
    <w:rsid w:val="009D52BE"/>
    <w:rsid w:val="00AC7A17"/>
    <w:rsid w:val="00AD4E1C"/>
    <w:rsid w:val="00BE026E"/>
    <w:rsid w:val="00BE5DC6"/>
    <w:rsid w:val="00C61CF6"/>
    <w:rsid w:val="00CE790B"/>
    <w:rsid w:val="00D033F2"/>
    <w:rsid w:val="00D27FCE"/>
    <w:rsid w:val="00D73E4E"/>
    <w:rsid w:val="00DB2867"/>
    <w:rsid w:val="00E572D0"/>
    <w:rsid w:val="00EF23A4"/>
    <w:rsid w:val="00F1090A"/>
    <w:rsid w:val="00F1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993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12</cp:revision>
  <dcterms:created xsi:type="dcterms:W3CDTF">2022-07-16T08:38:00Z</dcterms:created>
  <dcterms:modified xsi:type="dcterms:W3CDTF">2022-07-18T08:31:00Z</dcterms:modified>
</cp:coreProperties>
</file>