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46332" w14:textId="77777777" w:rsidR="00F646C8" w:rsidRPr="009349BE" w:rsidRDefault="00F646C8" w:rsidP="00F646C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9349BE">
        <w:rPr>
          <w:rFonts w:ascii="Times New Roman" w:hAnsi="Times New Roman" w:cs="Times New Roman"/>
          <w:sz w:val="24"/>
          <w:szCs w:val="24"/>
        </w:rPr>
        <w:t>ФЕДЕРАЛЬНОЕ АГЕНТСТВО ПО НЕДРОПОЛЬЗОВАНИЮ</w:t>
      </w:r>
    </w:p>
    <w:p w14:paraId="75BE21BE" w14:textId="77777777" w:rsidR="00F646C8" w:rsidRPr="009349BE" w:rsidRDefault="00F646C8" w:rsidP="00F646C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14:paraId="1A217927" w14:textId="77777777" w:rsidR="00F646C8" w:rsidRPr="009349BE" w:rsidRDefault="00F646C8" w:rsidP="00F646C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Pr="009349BE">
        <w:rPr>
          <w:rFonts w:ascii="Times New Roman" w:hAnsi="Times New Roman" w:cs="Times New Roman"/>
          <w:b/>
          <w:sz w:val="24"/>
          <w:szCs w:val="24"/>
        </w:rPr>
        <w:t>ЕПАРТАМЕНТ ПО НЕДРОПОЛЬЗОВАНИЮ ПО</w:t>
      </w:r>
    </w:p>
    <w:p w14:paraId="11317BDA" w14:textId="77777777" w:rsidR="00F646C8" w:rsidRPr="009349BE" w:rsidRDefault="00F646C8" w:rsidP="00F646C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9BE">
        <w:rPr>
          <w:rFonts w:ascii="Times New Roman" w:hAnsi="Times New Roman" w:cs="Times New Roman"/>
          <w:b/>
          <w:sz w:val="24"/>
          <w:szCs w:val="24"/>
        </w:rPr>
        <w:t>ПРИВОЛЖСКОМУ ФЕДЕРАЛЬНОМУ ОКРУГУ</w:t>
      </w:r>
    </w:p>
    <w:p w14:paraId="326913E4" w14:textId="77777777" w:rsidR="00F646C8" w:rsidRPr="009349BE" w:rsidRDefault="00F646C8" w:rsidP="00F646C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9BE">
        <w:rPr>
          <w:rFonts w:ascii="Times New Roman" w:hAnsi="Times New Roman" w:cs="Times New Roman"/>
          <w:b/>
          <w:sz w:val="24"/>
          <w:szCs w:val="24"/>
        </w:rPr>
        <w:t>(ПРИВОЛЖСКНЕДРА)</w:t>
      </w:r>
    </w:p>
    <w:p w14:paraId="042CE66D" w14:textId="77777777" w:rsidR="00F646C8" w:rsidRDefault="00F646C8" w:rsidP="00F646C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45F3C6EC" w14:textId="77777777" w:rsidR="00B360BD" w:rsidRDefault="00B360BD" w:rsidP="00F646C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342333F6" w14:textId="77777777" w:rsidR="00B360BD" w:rsidRDefault="00B360BD" w:rsidP="00F646C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54A6FF4C" w14:textId="77777777" w:rsidR="00B360BD" w:rsidRPr="009349BE" w:rsidRDefault="00B360BD" w:rsidP="00F646C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499099D8" w14:textId="77777777" w:rsidR="00F646C8" w:rsidRPr="00BA1F3D" w:rsidRDefault="00F646C8" w:rsidP="00F646C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F3D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14:paraId="4B6AE0CA" w14:textId="6F8F5C0D" w:rsidR="000D5E34" w:rsidRDefault="00F646C8" w:rsidP="00F646C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04C22">
        <w:rPr>
          <w:rFonts w:ascii="Times New Roman" w:hAnsi="Times New Roman"/>
          <w:b/>
          <w:sz w:val="24"/>
          <w:szCs w:val="24"/>
        </w:rPr>
        <w:t xml:space="preserve">заседания </w:t>
      </w:r>
      <w:r w:rsidR="00C81E6B" w:rsidRPr="00A04C22">
        <w:rPr>
          <w:rFonts w:ascii="Times New Roman" w:hAnsi="Times New Roman"/>
          <w:b/>
          <w:sz w:val="24"/>
          <w:szCs w:val="24"/>
        </w:rPr>
        <w:t>а</w:t>
      </w:r>
      <w:r w:rsidRPr="00A04C22">
        <w:rPr>
          <w:rFonts w:ascii="Times New Roman" w:hAnsi="Times New Roman"/>
          <w:b/>
          <w:sz w:val="24"/>
          <w:szCs w:val="24"/>
        </w:rPr>
        <w:t>укционной комиссии, образованной приказом Приволжскнедр</w:t>
      </w:r>
      <w:r w:rsidR="0009194E">
        <w:rPr>
          <w:rFonts w:ascii="Times New Roman" w:hAnsi="Times New Roman"/>
          <w:b/>
          <w:sz w:val="24"/>
          <w:szCs w:val="24"/>
        </w:rPr>
        <w:t>а</w:t>
      </w:r>
      <w:r w:rsidR="00B360BD">
        <w:rPr>
          <w:rFonts w:ascii="Times New Roman" w:hAnsi="Times New Roman"/>
          <w:b/>
          <w:sz w:val="24"/>
          <w:szCs w:val="24"/>
        </w:rPr>
        <w:t xml:space="preserve"> </w:t>
      </w:r>
      <w:r w:rsidRPr="00A04C22">
        <w:rPr>
          <w:rFonts w:ascii="Times New Roman" w:hAnsi="Times New Roman"/>
          <w:b/>
          <w:sz w:val="24"/>
          <w:szCs w:val="24"/>
        </w:rPr>
        <w:t xml:space="preserve">от </w:t>
      </w:r>
      <w:r w:rsidR="00091814">
        <w:rPr>
          <w:rFonts w:ascii="Times New Roman" w:hAnsi="Times New Roman"/>
          <w:b/>
          <w:sz w:val="24"/>
          <w:szCs w:val="24"/>
        </w:rPr>
        <w:t>09</w:t>
      </w:r>
      <w:r w:rsidR="00FC7AA9">
        <w:rPr>
          <w:rFonts w:ascii="Times New Roman" w:hAnsi="Times New Roman"/>
          <w:b/>
          <w:sz w:val="24"/>
          <w:szCs w:val="24"/>
        </w:rPr>
        <w:t>.0</w:t>
      </w:r>
      <w:r w:rsidR="00091814">
        <w:rPr>
          <w:rFonts w:ascii="Times New Roman" w:hAnsi="Times New Roman"/>
          <w:b/>
          <w:sz w:val="24"/>
          <w:szCs w:val="24"/>
        </w:rPr>
        <w:t>9</w:t>
      </w:r>
      <w:r w:rsidR="00FC7AA9">
        <w:rPr>
          <w:rFonts w:ascii="Times New Roman" w:hAnsi="Times New Roman"/>
          <w:b/>
          <w:sz w:val="24"/>
          <w:szCs w:val="24"/>
        </w:rPr>
        <w:t xml:space="preserve">.2022 </w:t>
      </w:r>
      <w:r w:rsidRPr="00FC7AA9">
        <w:rPr>
          <w:rFonts w:ascii="Times New Roman" w:hAnsi="Times New Roman"/>
          <w:b/>
          <w:sz w:val="24"/>
          <w:szCs w:val="24"/>
        </w:rPr>
        <w:t xml:space="preserve">№ </w:t>
      </w:r>
      <w:r w:rsidR="00091814">
        <w:rPr>
          <w:rFonts w:ascii="Times New Roman" w:hAnsi="Times New Roman"/>
          <w:b/>
          <w:sz w:val="24"/>
          <w:szCs w:val="24"/>
        </w:rPr>
        <w:t>259</w:t>
      </w:r>
      <w:r w:rsidRPr="00FC7AA9">
        <w:rPr>
          <w:rFonts w:ascii="Times New Roman" w:hAnsi="Times New Roman"/>
          <w:b/>
          <w:sz w:val="24"/>
          <w:szCs w:val="24"/>
        </w:rPr>
        <w:t>,</w:t>
      </w:r>
      <w:r w:rsidRPr="00A04C22">
        <w:rPr>
          <w:rFonts w:ascii="Times New Roman" w:hAnsi="Times New Roman"/>
          <w:b/>
          <w:sz w:val="24"/>
          <w:szCs w:val="24"/>
        </w:rPr>
        <w:t xml:space="preserve"> </w:t>
      </w:r>
      <w:r w:rsidR="00031854">
        <w:rPr>
          <w:rFonts w:ascii="Times New Roman" w:hAnsi="Times New Roman" w:cs="Times New Roman"/>
          <w:b/>
          <w:bCs/>
          <w:sz w:val="24"/>
          <w:szCs w:val="24"/>
        </w:rPr>
        <w:t xml:space="preserve">о результатах аукциона </w:t>
      </w:r>
      <w:r w:rsidR="00031854">
        <w:rPr>
          <w:rFonts w:ascii="Times New Roman" w:hAnsi="Times New Roman" w:cs="Times New Roman"/>
          <w:b/>
          <w:sz w:val="24"/>
          <w:szCs w:val="24"/>
        </w:rPr>
        <w:t>на право пользования недрами с целью геологического изучения, разведки и добычи углеводородного сырья</w:t>
      </w:r>
      <w:r w:rsidR="000D5E34" w:rsidRPr="00A04C22">
        <w:rPr>
          <w:rFonts w:ascii="Times New Roman" w:hAnsi="Times New Roman"/>
          <w:b/>
          <w:sz w:val="24"/>
          <w:szCs w:val="24"/>
        </w:rPr>
        <w:t xml:space="preserve"> на </w:t>
      </w:r>
      <w:proofErr w:type="spellStart"/>
      <w:r w:rsidR="00091814">
        <w:rPr>
          <w:rFonts w:ascii="Times New Roman" w:hAnsi="Times New Roman"/>
          <w:b/>
          <w:sz w:val="24"/>
          <w:szCs w:val="24"/>
        </w:rPr>
        <w:t>Новобарабановском</w:t>
      </w:r>
      <w:proofErr w:type="spellEnd"/>
      <w:r w:rsidR="00FC7AA9">
        <w:rPr>
          <w:rFonts w:ascii="Times New Roman" w:hAnsi="Times New Roman"/>
          <w:b/>
          <w:sz w:val="24"/>
          <w:szCs w:val="24"/>
        </w:rPr>
        <w:t xml:space="preserve"> </w:t>
      </w:r>
      <w:r w:rsidR="000D5E34" w:rsidRPr="00A04C22">
        <w:rPr>
          <w:rFonts w:ascii="Times New Roman" w:hAnsi="Times New Roman"/>
          <w:b/>
          <w:sz w:val="24"/>
          <w:szCs w:val="24"/>
        </w:rPr>
        <w:t xml:space="preserve">участке недр в </w:t>
      </w:r>
      <w:r w:rsidR="00091814">
        <w:rPr>
          <w:rFonts w:ascii="Times New Roman" w:hAnsi="Times New Roman"/>
          <w:b/>
          <w:sz w:val="24"/>
          <w:szCs w:val="24"/>
        </w:rPr>
        <w:t>Оренбургской области</w:t>
      </w:r>
    </w:p>
    <w:p w14:paraId="572CDA00" w14:textId="677D7E05" w:rsidR="006C3767" w:rsidRPr="003F7B07" w:rsidRDefault="006C3767" w:rsidP="002D37C4">
      <w:pPr>
        <w:pStyle w:val="a4"/>
        <w:spacing w:before="240"/>
        <w:jc w:val="center"/>
        <w:rPr>
          <w:rFonts w:ascii="Times New Roman" w:hAnsi="Times New Roman"/>
          <w:b/>
          <w:sz w:val="24"/>
          <w:szCs w:val="24"/>
        </w:rPr>
      </w:pPr>
      <w:r w:rsidRPr="003F7B07">
        <w:rPr>
          <w:rFonts w:ascii="Times New Roman" w:hAnsi="Times New Roman"/>
          <w:sz w:val="24"/>
          <w:szCs w:val="24"/>
        </w:rPr>
        <w:t>(реестровый номер 22000039810000000013)</w:t>
      </w:r>
    </w:p>
    <w:p w14:paraId="5526D71B" w14:textId="53F1955E" w:rsidR="006C3767" w:rsidRPr="002C7F88" w:rsidRDefault="006C3767" w:rsidP="006C3767">
      <w:pPr>
        <w:pStyle w:val="a4"/>
        <w:spacing w:before="240"/>
        <w:jc w:val="both"/>
        <w:rPr>
          <w:rFonts w:ascii="Times New Roman" w:hAnsi="Times New Roman"/>
          <w:spacing w:val="-4"/>
          <w:sz w:val="24"/>
          <w:szCs w:val="24"/>
        </w:rPr>
      </w:pPr>
      <w:r w:rsidRPr="002C7F88">
        <w:rPr>
          <w:rFonts w:ascii="Times New Roman" w:hAnsi="Times New Roman"/>
          <w:spacing w:val="-4"/>
          <w:sz w:val="24"/>
          <w:szCs w:val="24"/>
        </w:rPr>
        <w:t xml:space="preserve">г. </w:t>
      </w:r>
      <w:r w:rsidR="009165CA" w:rsidRPr="002C7F88">
        <w:rPr>
          <w:rFonts w:ascii="Times New Roman" w:hAnsi="Times New Roman"/>
          <w:spacing w:val="-4"/>
          <w:sz w:val="24"/>
          <w:szCs w:val="24"/>
        </w:rPr>
        <w:t>Самара</w:t>
      </w:r>
      <w:r w:rsidRPr="002C7F88">
        <w:rPr>
          <w:rFonts w:ascii="Times New Roman" w:hAnsi="Times New Roman"/>
          <w:spacing w:val="-4"/>
          <w:sz w:val="24"/>
          <w:szCs w:val="24"/>
        </w:rPr>
        <w:t>, г</w:t>
      </w:r>
      <w:r w:rsidR="009165CA" w:rsidRPr="002C7F88">
        <w:rPr>
          <w:rFonts w:ascii="Times New Roman" w:hAnsi="Times New Roman"/>
          <w:spacing w:val="-4"/>
          <w:sz w:val="24"/>
          <w:szCs w:val="24"/>
        </w:rPr>
        <w:t>. Оренбург</w:t>
      </w:r>
      <w:r w:rsidRPr="002C7F88">
        <w:rPr>
          <w:rFonts w:ascii="Times New Roman" w:hAnsi="Times New Roman"/>
          <w:spacing w:val="-4"/>
          <w:sz w:val="24"/>
          <w:szCs w:val="24"/>
        </w:rPr>
        <w:t xml:space="preserve">                                                               </w:t>
      </w:r>
      <w:r w:rsidR="0035688E" w:rsidRPr="002C7F88">
        <w:rPr>
          <w:rFonts w:ascii="Times New Roman" w:hAnsi="Times New Roman"/>
          <w:spacing w:val="-4"/>
          <w:sz w:val="24"/>
          <w:szCs w:val="24"/>
        </w:rPr>
        <w:t xml:space="preserve">                  </w:t>
      </w:r>
      <w:r w:rsidRPr="002C7F88">
        <w:rPr>
          <w:rFonts w:ascii="Times New Roman" w:hAnsi="Times New Roman"/>
          <w:spacing w:val="-4"/>
          <w:sz w:val="24"/>
          <w:szCs w:val="24"/>
        </w:rPr>
        <w:t xml:space="preserve">    </w:t>
      </w:r>
      <w:r w:rsidRPr="002C7F88">
        <w:rPr>
          <w:rFonts w:ascii="Times New Roman" w:hAnsi="Times New Roman" w:cs="Times New Roman"/>
          <w:spacing w:val="-4"/>
          <w:sz w:val="24"/>
          <w:szCs w:val="24"/>
        </w:rPr>
        <w:t xml:space="preserve">   </w:t>
      </w:r>
      <w:r w:rsidR="00031854" w:rsidRPr="002C7F88">
        <w:rPr>
          <w:rFonts w:ascii="Times New Roman" w:hAnsi="Times New Roman"/>
          <w:spacing w:val="-4"/>
          <w:sz w:val="24"/>
          <w:szCs w:val="24"/>
        </w:rPr>
        <w:t>1</w:t>
      </w:r>
      <w:r w:rsidR="00787473" w:rsidRPr="002C7F88">
        <w:rPr>
          <w:rFonts w:ascii="Times New Roman" w:hAnsi="Times New Roman"/>
          <w:spacing w:val="-4"/>
          <w:sz w:val="24"/>
          <w:szCs w:val="24"/>
        </w:rPr>
        <w:t>6</w:t>
      </w:r>
      <w:r w:rsidRPr="002C7F8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031854" w:rsidRPr="002C7F88">
        <w:rPr>
          <w:rFonts w:ascii="Times New Roman" w:hAnsi="Times New Roman"/>
          <w:spacing w:val="-4"/>
          <w:sz w:val="24"/>
          <w:szCs w:val="24"/>
        </w:rPr>
        <w:t>ноября</w:t>
      </w:r>
      <w:r w:rsidRPr="002C7F88">
        <w:rPr>
          <w:rFonts w:ascii="Times New Roman" w:hAnsi="Times New Roman"/>
          <w:spacing w:val="-4"/>
          <w:sz w:val="24"/>
          <w:szCs w:val="24"/>
        </w:rPr>
        <w:t xml:space="preserve"> 2022 года</w:t>
      </w:r>
    </w:p>
    <w:tbl>
      <w:tblPr>
        <w:tblW w:w="10442" w:type="dxa"/>
        <w:tblLook w:val="04A0" w:firstRow="1" w:lastRow="0" w:firstColumn="1" w:lastColumn="0" w:noHBand="0" w:noVBand="1"/>
      </w:tblPr>
      <w:tblGrid>
        <w:gridCol w:w="9998"/>
        <w:gridCol w:w="222"/>
        <w:gridCol w:w="222"/>
      </w:tblGrid>
      <w:tr w:rsidR="00F646C8" w:rsidRPr="00A04C22" w14:paraId="2940EE8C" w14:textId="77777777" w:rsidTr="00C81E6B">
        <w:tc>
          <w:tcPr>
            <w:tcW w:w="9998" w:type="dxa"/>
          </w:tcPr>
          <w:p w14:paraId="0D0F272F" w14:textId="77777777" w:rsidR="00F646C8" w:rsidRPr="002C7F88" w:rsidRDefault="00F646C8" w:rsidP="00B360BD">
            <w:pPr>
              <w:pStyle w:val="a4"/>
              <w:spacing w:before="24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F88">
              <w:rPr>
                <w:rFonts w:ascii="Times New Roman" w:hAnsi="Times New Roman" w:cs="Times New Roman"/>
                <w:b/>
                <w:sz w:val="24"/>
                <w:szCs w:val="24"/>
              </w:rPr>
              <w:t>Присутствовали: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376"/>
              <w:gridCol w:w="6969"/>
            </w:tblGrid>
            <w:tr w:rsidR="00B360BD" w:rsidRPr="002C7F88" w14:paraId="763D6517" w14:textId="77777777" w:rsidTr="00B360BD">
              <w:tc>
                <w:tcPr>
                  <w:tcW w:w="9345" w:type="dxa"/>
                  <w:gridSpan w:val="2"/>
                  <w:hideMark/>
                </w:tcPr>
                <w:p w14:paraId="3755EBA2" w14:textId="77777777" w:rsidR="00B360BD" w:rsidRPr="002C7F88" w:rsidRDefault="00B360BD" w:rsidP="00B360BD">
                  <w:pPr>
                    <w:spacing w:after="0"/>
                    <w:ind w:left="-108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2C7F88"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eastAsia="en-US"/>
                    </w:rPr>
                    <w:t>Председатель комиссии:</w:t>
                  </w:r>
                </w:p>
              </w:tc>
            </w:tr>
            <w:tr w:rsidR="00B360BD" w:rsidRPr="002C7F88" w14:paraId="2935A9F3" w14:textId="77777777" w:rsidTr="00B360BD">
              <w:trPr>
                <w:trHeight w:val="624"/>
              </w:trPr>
              <w:tc>
                <w:tcPr>
                  <w:tcW w:w="2376" w:type="dxa"/>
                  <w:hideMark/>
                </w:tcPr>
                <w:p w14:paraId="2C5C08E3" w14:textId="77777777" w:rsidR="00B360BD" w:rsidRPr="002C7F88" w:rsidRDefault="00B360BD" w:rsidP="00B360BD">
                  <w:pPr>
                    <w:spacing w:after="0" w:line="240" w:lineRule="auto"/>
                    <w:ind w:left="-108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7F88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Ларин Е.В.</w:t>
                  </w:r>
                </w:p>
              </w:tc>
              <w:tc>
                <w:tcPr>
                  <w:tcW w:w="6969" w:type="dxa"/>
                  <w:hideMark/>
                </w:tcPr>
                <w:p w14:paraId="61CDA4BC" w14:textId="77777777" w:rsidR="00B360BD" w:rsidRPr="002C7F88" w:rsidRDefault="00B360BD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7F88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заместитель начальника Департамента по недропользованию по Приволжскому федеральному округу (Приволжскнедра); </w:t>
                  </w:r>
                </w:p>
              </w:tc>
            </w:tr>
            <w:tr w:rsidR="00B360BD" w:rsidRPr="002C7F88" w14:paraId="56DCB048" w14:textId="77777777" w:rsidTr="00B360BD">
              <w:tc>
                <w:tcPr>
                  <w:tcW w:w="9345" w:type="dxa"/>
                  <w:gridSpan w:val="2"/>
                  <w:hideMark/>
                </w:tcPr>
                <w:p w14:paraId="0AC5871A" w14:textId="77777777" w:rsidR="00B360BD" w:rsidRPr="002C7F88" w:rsidRDefault="00B360BD" w:rsidP="00B360BD">
                  <w:pPr>
                    <w:spacing w:after="0"/>
                    <w:ind w:left="-108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2C7F88">
                    <w:rPr>
                      <w:rFonts w:ascii="Times New Roman" w:eastAsia="Calibri" w:hAnsi="Times New Roman"/>
                      <w:b/>
                      <w:sz w:val="24"/>
                      <w:szCs w:val="24"/>
                    </w:rPr>
                    <w:t>Заместитель председателя комиссии:</w:t>
                  </w:r>
                </w:p>
              </w:tc>
            </w:tr>
            <w:tr w:rsidR="00B360BD" w:rsidRPr="002C7F88" w14:paraId="344080D1" w14:textId="77777777" w:rsidTr="00B360BD">
              <w:trPr>
                <w:trHeight w:val="624"/>
              </w:trPr>
              <w:tc>
                <w:tcPr>
                  <w:tcW w:w="2376" w:type="dxa"/>
                  <w:hideMark/>
                </w:tcPr>
                <w:p w14:paraId="6B63B111" w14:textId="66D9D4BB" w:rsidR="00B360BD" w:rsidRPr="002C7F88" w:rsidRDefault="00B360BD" w:rsidP="00B360BD">
                  <w:pPr>
                    <w:spacing w:after="0" w:line="240" w:lineRule="auto"/>
                    <w:ind w:left="-108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7F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Ермакова О.В.</w:t>
                  </w:r>
                </w:p>
              </w:tc>
              <w:tc>
                <w:tcPr>
                  <w:tcW w:w="6969" w:type="dxa"/>
                  <w:hideMark/>
                </w:tcPr>
                <w:p w14:paraId="6A8CBD21" w14:textId="2142632F" w:rsidR="00B360BD" w:rsidRPr="002C7F88" w:rsidRDefault="00B360BD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7F88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начальник отдела геологии и лицензирования Приволжскнедра по </w:t>
                  </w:r>
                  <w:r w:rsidRPr="002C7F8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Оренбургской </w:t>
                  </w:r>
                  <w:r w:rsidRPr="002C7F88">
                    <w:rPr>
                      <w:rFonts w:ascii="Times New Roman" w:eastAsia="Calibri" w:hAnsi="Times New Roman"/>
                      <w:sz w:val="24"/>
                      <w:szCs w:val="24"/>
                    </w:rPr>
                    <w:t>области;</w:t>
                  </w:r>
                </w:p>
              </w:tc>
            </w:tr>
            <w:tr w:rsidR="00B360BD" w:rsidRPr="002C7F88" w14:paraId="2CDEF9D6" w14:textId="77777777" w:rsidTr="00B360BD">
              <w:trPr>
                <w:trHeight w:val="74"/>
              </w:trPr>
              <w:tc>
                <w:tcPr>
                  <w:tcW w:w="9345" w:type="dxa"/>
                  <w:gridSpan w:val="2"/>
                  <w:hideMark/>
                </w:tcPr>
                <w:p w14:paraId="299AA5FF" w14:textId="77777777" w:rsidR="00B360BD" w:rsidRPr="002C7F88" w:rsidRDefault="00B360BD" w:rsidP="00B360BD">
                  <w:pPr>
                    <w:spacing w:after="0"/>
                    <w:ind w:left="-108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2C7F88">
                    <w:rPr>
                      <w:rFonts w:ascii="Times New Roman" w:eastAsia="Calibri" w:hAnsi="Times New Roman"/>
                      <w:b/>
                      <w:sz w:val="24"/>
                      <w:szCs w:val="24"/>
                    </w:rPr>
                    <w:t>Члены комиссии:</w:t>
                  </w:r>
                </w:p>
              </w:tc>
            </w:tr>
            <w:tr w:rsidR="002C7F88" w:rsidRPr="002C7F88" w14:paraId="0ED59E4E" w14:textId="77777777" w:rsidTr="00B360BD">
              <w:trPr>
                <w:trHeight w:val="624"/>
              </w:trPr>
              <w:tc>
                <w:tcPr>
                  <w:tcW w:w="2376" w:type="dxa"/>
                  <w:hideMark/>
                </w:tcPr>
                <w:p w14:paraId="01234430" w14:textId="083B974B" w:rsidR="002C7F88" w:rsidRPr="002C7F88" w:rsidRDefault="002C7F88" w:rsidP="002C7F88">
                  <w:pPr>
                    <w:spacing w:after="0" w:line="240" w:lineRule="auto"/>
                    <w:ind w:left="-108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2C7F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Самбурский</w:t>
                  </w:r>
                  <w:proofErr w:type="spellEnd"/>
                  <w:r w:rsidRPr="002C7F8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А.М</w:t>
                  </w:r>
                  <w:r w:rsidRPr="002C7F88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.</w:t>
                  </w:r>
                </w:p>
              </w:tc>
              <w:tc>
                <w:tcPr>
                  <w:tcW w:w="6969" w:type="dxa"/>
                  <w:hideMark/>
                </w:tcPr>
                <w:p w14:paraId="40FB96D1" w14:textId="70F3BF40" w:rsidR="002C7F88" w:rsidRPr="002C7F88" w:rsidRDefault="002C7F88" w:rsidP="002C7F88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7F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министр природных ресурсов, экологии и имущественных отношений Оренбургской области (по согласованию)</w:t>
                  </w:r>
                  <w:r w:rsidR="00762D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</w:tc>
            </w:tr>
            <w:tr w:rsidR="002C7F88" w:rsidRPr="002C7F88" w14:paraId="512B0170" w14:textId="77777777" w:rsidTr="00B360BD">
              <w:trPr>
                <w:trHeight w:val="624"/>
              </w:trPr>
              <w:tc>
                <w:tcPr>
                  <w:tcW w:w="2376" w:type="dxa"/>
                  <w:hideMark/>
                </w:tcPr>
                <w:p w14:paraId="310CFB48" w14:textId="2094E6D5" w:rsidR="002C7F88" w:rsidRPr="002C7F88" w:rsidRDefault="002C7F88" w:rsidP="002C7F88">
                  <w:pPr>
                    <w:spacing w:after="0" w:line="240" w:lineRule="auto"/>
                    <w:ind w:left="-108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C7F88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Семынин А.Н.</w:t>
                  </w:r>
                </w:p>
              </w:tc>
              <w:tc>
                <w:tcPr>
                  <w:tcW w:w="6969" w:type="dxa"/>
                  <w:hideMark/>
                </w:tcPr>
                <w:p w14:paraId="5A10CA3A" w14:textId="3822ECFF" w:rsidR="002C7F88" w:rsidRPr="002C7F88" w:rsidRDefault="002C7F88" w:rsidP="002C7F88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C7F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руководитель Оренбургского филиала ФБУ «ТФГИ по Приволжскому федеральному округу»</w:t>
                  </w:r>
                  <w:r w:rsidRPr="002C7F88">
                    <w:rPr>
                      <w:rFonts w:ascii="Times New Roman" w:eastAsia="Calibri" w:hAnsi="Times New Roman"/>
                      <w:sz w:val="24"/>
                      <w:szCs w:val="24"/>
                    </w:rPr>
                    <w:t>;</w:t>
                  </w:r>
                </w:p>
              </w:tc>
            </w:tr>
            <w:tr w:rsidR="002C7F88" w:rsidRPr="002C7F88" w14:paraId="499CC85C" w14:textId="77777777" w:rsidTr="00B360BD">
              <w:trPr>
                <w:trHeight w:val="624"/>
              </w:trPr>
              <w:tc>
                <w:tcPr>
                  <w:tcW w:w="2376" w:type="dxa"/>
                </w:tcPr>
                <w:p w14:paraId="45A07A65" w14:textId="74151818" w:rsidR="002C7F88" w:rsidRPr="002C7F88" w:rsidRDefault="002C7F88" w:rsidP="002C7F88">
                  <w:pPr>
                    <w:spacing w:after="0" w:line="240" w:lineRule="auto"/>
                    <w:ind w:left="-1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7F88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Пущаев А.М</w:t>
                  </w:r>
                  <w:r w:rsidRPr="002C7F88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.</w:t>
                  </w:r>
                </w:p>
              </w:tc>
              <w:tc>
                <w:tcPr>
                  <w:tcW w:w="6969" w:type="dxa"/>
                </w:tcPr>
                <w:p w14:paraId="3884617D" w14:textId="06515C96" w:rsidR="002C7F88" w:rsidRPr="002C7F88" w:rsidRDefault="002C7F88" w:rsidP="002C7F88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2C7F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заместитель руководителя Оренбургского филиала ФБУ «ТФГИ по Приволжскому федеральному округу»;</w:t>
                  </w:r>
                </w:p>
              </w:tc>
            </w:tr>
            <w:tr w:rsidR="002C7F88" w:rsidRPr="002C7F88" w14:paraId="2CD2BBC9" w14:textId="77777777" w:rsidTr="00B360BD">
              <w:trPr>
                <w:trHeight w:val="624"/>
              </w:trPr>
              <w:tc>
                <w:tcPr>
                  <w:tcW w:w="2376" w:type="dxa"/>
                  <w:hideMark/>
                </w:tcPr>
                <w:p w14:paraId="79E314E1" w14:textId="12703824" w:rsidR="002C7F88" w:rsidRPr="002C7F88" w:rsidRDefault="002C7F88" w:rsidP="002C7F88">
                  <w:pPr>
                    <w:spacing w:after="0" w:line="240" w:lineRule="auto"/>
                    <w:ind w:left="-108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C7F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Коротких К.Г</w:t>
                  </w:r>
                  <w:r w:rsidRPr="002C7F88">
                    <w:rPr>
                      <w:rFonts w:ascii="Times New Roman" w:eastAsia="Calibri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969" w:type="dxa"/>
                  <w:hideMark/>
                </w:tcPr>
                <w:p w14:paraId="17A4EADC" w14:textId="3DDDD08F" w:rsidR="002C7F88" w:rsidRPr="002C7F88" w:rsidRDefault="002C7F88" w:rsidP="002C7F88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C7F88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консультант отдела геологии и лицензирования Приволжскнедра по </w:t>
                  </w:r>
                  <w:r w:rsidRPr="002C7F8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Самарской </w:t>
                  </w:r>
                  <w:r w:rsidRPr="002C7F88">
                    <w:rPr>
                      <w:rFonts w:ascii="Times New Roman" w:eastAsia="Calibri" w:hAnsi="Times New Roman"/>
                      <w:sz w:val="24"/>
                      <w:szCs w:val="24"/>
                    </w:rPr>
                    <w:t>области;</w:t>
                  </w:r>
                </w:p>
              </w:tc>
            </w:tr>
            <w:tr w:rsidR="002C7F88" w:rsidRPr="002C7F88" w14:paraId="7A107585" w14:textId="77777777" w:rsidTr="00B360BD">
              <w:trPr>
                <w:trHeight w:val="624"/>
              </w:trPr>
              <w:tc>
                <w:tcPr>
                  <w:tcW w:w="2376" w:type="dxa"/>
                  <w:hideMark/>
                </w:tcPr>
                <w:p w14:paraId="2B7ADAE6" w14:textId="2DE717F9" w:rsidR="002C7F88" w:rsidRPr="002C7F88" w:rsidRDefault="002C7F88" w:rsidP="002C7F88">
                  <w:pPr>
                    <w:spacing w:after="0" w:line="240" w:lineRule="auto"/>
                    <w:ind w:left="-108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7F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Юрков А.В.</w:t>
                  </w:r>
                </w:p>
              </w:tc>
              <w:tc>
                <w:tcPr>
                  <w:tcW w:w="6969" w:type="dxa"/>
                  <w:hideMark/>
                </w:tcPr>
                <w:p w14:paraId="232C6AF8" w14:textId="3A78AEA2" w:rsidR="002C7F88" w:rsidRPr="002C7F88" w:rsidRDefault="002C7F88" w:rsidP="002C7F88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7F88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помощник руководителя аппарата при руководстве Приволжскнедра;</w:t>
                  </w:r>
                </w:p>
              </w:tc>
            </w:tr>
            <w:tr w:rsidR="002C7F88" w14:paraId="3FB6C30C" w14:textId="77777777" w:rsidTr="00B360BD">
              <w:trPr>
                <w:trHeight w:val="624"/>
              </w:trPr>
              <w:tc>
                <w:tcPr>
                  <w:tcW w:w="2376" w:type="dxa"/>
                </w:tcPr>
                <w:p w14:paraId="080CC49A" w14:textId="0263295B" w:rsidR="002C7F88" w:rsidRPr="002C7F88" w:rsidRDefault="002C7F88" w:rsidP="002C7F88">
                  <w:pPr>
                    <w:spacing w:after="0" w:line="240" w:lineRule="auto"/>
                    <w:ind w:left="-108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2C7F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Якимова М.А.</w:t>
                  </w:r>
                </w:p>
              </w:tc>
              <w:tc>
                <w:tcPr>
                  <w:tcW w:w="6969" w:type="dxa"/>
                </w:tcPr>
                <w:p w14:paraId="6CDEF054" w14:textId="53EE8FC3" w:rsidR="002C7F88" w:rsidRPr="002C7F88" w:rsidRDefault="002C7F88" w:rsidP="002C7F88">
                  <w:pPr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</w:pPr>
                  <w:r w:rsidRPr="002C7F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ведущий специалист-эксперт отдела геологии и лицензирования Приволжскнедра по Оренбургской</w:t>
                  </w:r>
                  <w:r w:rsidRPr="002C7F88">
                    <w:rPr>
                      <w:rFonts w:ascii="Times New Roman" w:hAnsi="Times New Roman" w:cs="Times New Roman"/>
                      <w:szCs w:val="24"/>
                    </w:rPr>
                    <w:t xml:space="preserve"> </w:t>
                  </w:r>
                  <w:r w:rsidRPr="002C7F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области</w:t>
                  </w:r>
                  <w:r w:rsidRPr="002C7F88">
                    <w:rPr>
                      <w:rFonts w:ascii="Times New Roman" w:hAnsi="Times New Roman" w:cs="Times New Roman"/>
                      <w:sz w:val="20"/>
                      <w:szCs w:val="24"/>
                    </w:rPr>
                    <w:t xml:space="preserve"> </w:t>
                  </w:r>
                  <w:r w:rsidRPr="002C7F88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(секретарь</w:t>
                  </w:r>
                  <w:r w:rsidRPr="002C7F88">
                    <w:rPr>
                      <w:rFonts w:ascii="Times New Roman" w:eastAsia="Calibri" w:hAnsi="Times New Roman"/>
                      <w:sz w:val="20"/>
                      <w:szCs w:val="24"/>
                      <w:lang w:eastAsia="en-US"/>
                    </w:rPr>
                    <w:t xml:space="preserve"> </w:t>
                  </w:r>
                  <w:r w:rsidRPr="002C7F88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комиссии)</w:t>
                  </w:r>
                  <w:r w:rsidR="00762D2C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.</w:t>
                  </w:r>
                </w:p>
              </w:tc>
            </w:tr>
          </w:tbl>
          <w:p w14:paraId="408FFED1" w14:textId="0945E7EE" w:rsidR="00B360BD" w:rsidRPr="00A04C22" w:rsidRDefault="00B360BD" w:rsidP="006C3767">
            <w:pPr>
              <w:pStyle w:val="a4"/>
              <w:spacing w:before="2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14:paraId="6F2F6D1E" w14:textId="77777777" w:rsidR="00F646C8" w:rsidRPr="00A04C22" w:rsidRDefault="00F646C8" w:rsidP="0035688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097A05E6" w14:textId="77777777" w:rsidR="00F646C8" w:rsidRPr="00A04C22" w:rsidRDefault="00F646C8" w:rsidP="0035688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B786B31" w14:textId="77777777" w:rsidR="00031854" w:rsidRDefault="00031854" w:rsidP="000318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EE8A17" w14:textId="77777777" w:rsidR="00031854" w:rsidRDefault="00031854" w:rsidP="000318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907F5F" w14:textId="25B4DF7D" w:rsidR="00031854" w:rsidRDefault="00031854" w:rsidP="000318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Заказчик (организатор аукциона):</w:t>
      </w:r>
      <w:r>
        <w:rPr>
          <w:rFonts w:ascii="Times New Roman" w:hAnsi="Times New Roman" w:cs="Times New Roman"/>
          <w:sz w:val="24"/>
          <w:szCs w:val="24"/>
        </w:rPr>
        <w:t xml:space="preserve"> Департамент по недропользованию по Приволжскому федеральному округу (Приволжскнедра).</w:t>
      </w:r>
    </w:p>
    <w:p w14:paraId="40730B6C" w14:textId="2BB4C399" w:rsidR="00031854" w:rsidRDefault="00031854" w:rsidP="000318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 электронной площадки</w:t>
      </w:r>
      <w:r>
        <w:rPr>
          <w:rFonts w:ascii="Times New Roman" w:hAnsi="Times New Roman" w:cs="Times New Roman"/>
          <w:sz w:val="24"/>
          <w:szCs w:val="24"/>
        </w:rPr>
        <w:t>: Извещение и документация о проведении настоящей процедуры были размещены «</w:t>
      </w:r>
      <w:r w:rsidR="00A8762D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A8762D">
        <w:rPr>
          <w:rFonts w:ascii="Times New Roman" w:hAnsi="Times New Roman" w:cs="Times New Roman"/>
          <w:sz w:val="24"/>
          <w:szCs w:val="24"/>
        </w:rPr>
        <w:t>сентября</w:t>
      </w:r>
      <w:r>
        <w:rPr>
          <w:rFonts w:ascii="Times New Roman" w:hAnsi="Times New Roman" w:cs="Times New Roman"/>
          <w:sz w:val="24"/>
          <w:szCs w:val="24"/>
        </w:rPr>
        <w:t xml:space="preserve"> 2022 года на сайте ЭТП ГПБ, по адресу в сети «Интернет»: </w:t>
      </w:r>
      <w:hyperlink r:id="rId7" w:history="1">
        <w:r>
          <w:rPr>
            <w:rStyle w:val="a6"/>
            <w:rFonts w:ascii="Times New Roman" w:hAnsi="Times New Roman" w:cs="Times New Roman"/>
            <w:sz w:val="24"/>
            <w:szCs w:val="24"/>
          </w:rPr>
          <w:t>https://etp.gpb.ru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1889F2A6" w14:textId="4659CCD3" w:rsidR="00031854" w:rsidRDefault="00031854" w:rsidP="00031854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и время начала торгов: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A8762D">
        <w:rPr>
          <w:rFonts w:ascii="Times New Roman" w:hAnsi="Times New Roman" w:cs="Times New Roman"/>
          <w:sz w:val="24"/>
          <w:szCs w:val="24"/>
        </w:rPr>
        <w:t>5.11.</w:t>
      </w:r>
      <w:r>
        <w:rPr>
          <w:rFonts w:ascii="Times New Roman" w:hAnsi="Times New Roman" w:cs="Times New Roman"/>
          <w:sz w:val="24"/>
          <w:szCs w:val="24"/>
        </w:rPr>
        <w:t>2022 1</w:t>
      </w:r>
      <w:r w:rsidR="00A8762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:00:00 [GMT +3] </w:t>
      </w:r>
    </w:p>
    <w:p w14:paraId="7F2E778F" w14:textId="1C77EFB2" w:rsidR="00031854" w:rsidRDefault="00031854" w:rsidP="00031854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и время окончания торгов: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A8762D">
        <w:rPr>
          <w:rFonts w:ascii="Times New Roman" w:hAnsi="Times New Roman" w:cs="Times New Roman"/>
          <w:sz w:val="24"/>
          <w:szCs w:val="24"/>
        </w:rPr>
        <w:t>5.11.2</w:t>
      </w:r>
      <w:r>
        <w:rPr>
          <w:rFonts w:ascii="Times New Roman" w:hAnsi="Times New Roman" w:cs="Times New Roman"/>
          <w:sz w:val="24"/>
          <w:szCs w:val="24"/>
        </w:rPr>
        <w:t>022 1</w:t>
      </w:r>
      <w:r w:rsidR="00A8762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:</w:t>
      </w:r>
      <w:r w:rsidR="00A8762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7:42 [GMT +3] </w:t>
      </w:r>
    </w:p>
    <w:p w14:paraId="34AD9E10" w14:textId="77777777" w:rsidR="00031854" w:rsidRDefault="00031854" w:rsidP="00031854">
      <w:pPr>
        <w:pStyle w:val="a4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Наименование участка недр, являющегося объектом аукциона, вид пользование недрами, вид полезного ископаемого: </w:t>
      </w:r>
    </w:p>
    <w:p w14:paraId="0395A20F" w14:textId="05E87F55" w:rsidR="00031854" w:rsidRDefault="00031854" w:rsidP="00031854">
      <w:pPr>
        <w:pStyle w:val="a4"/>
        <w:ind w:firstLine="709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Новобарабановский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участок недр; геологическое изучение, разведка и добыча полезных ископаемых; углеводородное сырье.</w:t>
      </w:r>
    </w:p>
    <w:p w14:paraId="1E76CF8D" w14:textId="45A8881D" w:rsidR="00031854" w:rsidRDefault="00031854" w:rsidP="000318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Минимальный (стартовый) размер разового платежа за пользование недрами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</w:rPr>
        <w:t>12 531 552,00 (двенадцать миллионов пятьсот тридцать одна тысяча пятьсот пятьдесят два)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рубля, 00 копеек.</w:t>
      </w:r>
    </w:p>
    <w:p w14:paraId="4F050D3E" w14:textId="77777777" w:rsidR="00031854" w:rsidRDefault="00031854" w:rsidP="000318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Заявители, допущенные до участия в аукционе, идентификационный номер налогоплательщика участников аукциона:</w:t>
      </w:r>
    </w:p>
    <w:p w14:paraId="0FD9E622" w14:textId="77777777" w:rsidR="00031854" w:rsidRDefault="00031854" w:rsidP="000318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15" w:type="dxa"/>
        <w:tblInd w:w="4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1"/>
        <w:gridCol w:w="5384"/>
      </w:tblGrid>
      <w:tr w:rsidR="00031854" w14:paraId="2BE6DE24" w14:textId="77777777" w:rsidTr="00031854">
        <w:trPr>
          <w:trHeight w:val="100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5E5B54" w14:textId="77777777" w:rsidR="00031854" w:rsidRDefault="0003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Порядковый номер участника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E26919" w14:textId="77777777" w:rsidR="00031854" w:rsidRDefault="0003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участника</w:t>
            </w:r>
          </w:p>
        </w:tc>
      </w:tr>
      <w:tr w:rsidR="00031854" w14:paraId="0808724B" w14:textId="77777777" w:rsidTr="00031854">
        <w:trPr>
          <w:trHeight w:val="100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E4E0DF" w14:textId="77777777" w:rsidR="00031854" w:rsidRDefault="0003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№ 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93A407" w14:textId="725A0C18" w:rsidR="00031854" w:rsidRPr="00363A12" w:rsidRDefault="00363A12" w:rsidP="00363A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«Русланойл» (ООО «Русланойл»), ИНН 1644070672</w:t>
            </w:r>
          </w:p>
        </w:tc>
      </w:tr>
      <w:tr w:rsidR="00031854" w14:paraId="3088599E" w14:textId="77777777" w:rsidTr="00031854">
        <w:trPr>
          <w:trHeight w:val="100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15613E" w14:textId="77777777" w:rsidR="00031854" w:rsidRDefault="0003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№ 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4051A1" w14:textId="45BD5733" w:rsidR="00031854" w:rsidRPr="00363A12" w:rsidRDefault="00363A12" w:rsidP="00363A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«Российская инновационная топливно-энергетическая компания» (ООО «РИТЭК»),      ИНН 6317130144</w:t>
            </w:r>
          </w:p>
        </w:tc>
      </w:tr>
      <w:tr w:rsidR="00031854" w14:paraId="183F8B4A" w14:textId="77777777" w:rsidTr="00031854">
        <w:trPr>
          <w:trHeight w:val="100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E2CADA" w14:textId="77777777" w:rsidR="00031854" w:rsidRDefault="0003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№ 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8CFFD7" w14:textId="1496D825" w:rsidR="00031854" w:rsidRPr="00363A12" w:rsidRDefault="00363A12" w:rsidP="00363A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«УДС нефть» (ООО «УДС нефть»), ИНН 1840040191</w:t>
            </w:r>
          </w:p>
        </w:tc>
      </w:tr>
      <w:tr w:rsidR="00363A12" w14:paraId="5D2801C7" w14:textId="77777777" w:rsidTr="00031854">
        <w:trPr>
          <w:trHeight w:val="100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5B39D" w14:textId="1A439B68" w:rsidR="00363A12" w:rsidRPr="00363A12" w:rsidRDefault="00363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№ 4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849E8" w14:textId="24064FB2" w:rsidR="00363A12" w:rsidRDefault="00363A12" w:rsidP="00363A12">
            <w:pPr>
              <w:pStyle w:val="a4"/>
              <w:ind w:firstLine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B0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«САЛ-ОЙЛ» (ООО «САЛ-ОЙЛ»),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3F7B07">
              <w:rPr>
                <w:rFonts w:ascii="Times New Roman" w:hAnsi="Times New Roman" w:cs="Times New Roman"/>
                <w:sz w:val="24"/>
                <w:szCs w:val="24"/>
              </w:rPr>
              <w:t xml:space="preserve">НН 1831206330 </w:t>
            </w:r>
          </w:p>
        </w:tc>
      </w:tr>
    </w:tbl>
    <w:p w14:paraId="58CF417D" w14:textId="038EDBD3" w:rsidR="00031854" w:rsidRDefault="00031854" w:rsidP="000318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22104DAD" w14:textId="77777777" w:rsidR="00031854" w:rsidRDefault="00031854" w:rsidP="000318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Сведения о размерах разового платежа за пользование недрами, предлагавшихся участниками аукциона в ходе его проведения, по мере их возрастания с указанием наименований участников аукциона, сделавших такие предложения: </w:t>
      </w:r>
    </w:p>
    <w:tbl>
      <w:tblPr>
        <w:tblW w:w="9675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58"/>
        <w:gridCol w:w="2551"/>
        <w:gridCol w:w="1488"/>
        <w:gridCol w:w="1489"/>
        <w:gridCol w:w="1489"/>
      </w:tblGrid>
      <w:tr w:rsidR="00363A12" w:rsidRPr="00363A12" w14:paraId="6053241A" w14:textId="77777777" w:rsidTr="000E1C92">
        <w:trPr>
          <w:trHeight w:val="100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AE5C3" w14:textId="77777777" w:rsidR="00363A12" w:rsidRPr="00363A12" w:rsidRDefault="00363A12" w:rsidP="000E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A12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D3DB0" w14:textId="77777777" w:rsidR="00363A12" w:rsidRPr="00363A12" w:rsidRDefault="00363A12" w:rsidP="000E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A12">
              <w:rPr>
                <w:rFonts w:ascii="Times New Roman" w:hAnsi="Times New Roman" w:cs="Times New Roman"/>
                <w:sz w:val="24"/>
                <w:szCs w:val="24"/>
              </w:rPr>
              <w:t>Дата и время подачи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4463A" w14:textId="77777777" w:rsidR="00363A12" w:rsidRPr="00363A12" w:rsidRDefault="00363A12" w:rsidP="000E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A12">
              <w:rPr>
                <w:rFonts w:ascii="Times New Roman" w:hAnsi="Times New Roman" w:cs="Times New Roman"/>
                <w:sz w:val="24"/>
                <w:szCs w:val="24"/>
              </w:rPr>
              <w:t>Сумма предложения (с НДС)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70F3D" w14:textId="77777777" w:rsidR="00363A12" w:rsidRPr="00363A12" w:rsidRDefault="00363A12" w:rsidP="000E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A12"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06DDB" w14:textId="0C313C09" w:rsidR="00363A12" w:rsidRPr="00363A12" w:rsidRDefault="00363A12" w:rsidP="000E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A12">
              <w:rPr>
                <w:rFonts w:ascii="Times New Roman" w:hAnsi="Times New Roman" w:cs="Times New Roman"/>
                <w:sz w:val="24"/>
                <w:szCs w:val="24"/>
              </w:rPr>
              <w:t>Порядковый 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(шаг аукциона)</w:t>
            </w:r>
          </w:p>
        </w:tc>
      </w:tr>
      <w:tr w:rsidR="00363A12" w:rsidRPr="00363A12" w14:paraId="5B2EB41D" w14:textId="77777777" w:rsidTr="000E1C92">
        <w:trPr>
          <w:trHeight w:val="100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CE677" w14:textId="24EC6D09" w:rsidR="00363A12" w:rsidRPr="00363A12" w:rsidRDefault="00363A12" w:rsidP="000E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«Русланойл»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24815" w14:textId="0FEF1DBC" w:rsidR="00363A12" w:rsidRPr="00363A12" w:rsidRDefault="00363A12" w:rsidP="000E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A1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3A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3A12">
              <w:rPr>
                <w:rFonts w:ascii="Times New Roman" w:hAnsi="Times New Roman" w:cs="Times New Roman"/>
                <w:sz w:val="24"/>
                <w:szCs w:val="24"/>
              </w:rPr>
              <w:t>2022 10:01:06 [GMT +3]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43A59" w14:textId="2F2B40E9" w:rsidR="00363A12" w:rsidRPr="00363A12" w:rsidRDefault="00363A12" w:rsidP="000E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A12">
              <w:rPr>
                <w:rFonts w:ascii="Times New Roman" w:hAnsi="Times New Roman" w:cs="Times New Roman"/>
                <w:sz w:val="24"/>
                <w:szCs w:val="24"/>
              </w:rPr>
              <w:t>13 784</w:t>
            </w:r>
            <w:r w:rsidR="000E1C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63A12"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  <w:r w:rsidR="000E1C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63A1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F57AC" w14:textId="77777777" w:rsidR="00363A12" w:rsidRPr="00363A12" w:rsidRDefault="00363A12" w:rsidP="000E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A12">
              <w:rPr>
                <w:rFonts w:ascii="Times New Roman" w:hAnsi="Times New Roman" w:cs="Times New Roman"/>
                <w:sz w:val="24"/>
                <w:szCs w:val="24"/>
              </w:rPr>
              <w:t>RUB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35E8B" w14:textId="77777777" w:rsidR="00363A12" w:rsidRPr="00363A12" w:rsidRDefault="00363A12" w:rsidP="000E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3A12" w:rsidRPr="00363A12" w14:paraId="3BBEE23A" w14:textId="77777777" w:rsidTr="000E1C92">
        <w:trPr>
          <w:trHeight w:val="100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0B087" w14:textId="17C1DD24" w:rsidR="00363A12" w:rsidRPr="00363A12" w:rsidRDefault="00363A12" w:rsidP="000E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«РИТЭК»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0E569" w14:textId="19B077C5" w:rsidR="00363A12" w:rsidRPr="00363A12" w:rsidRDefault="000E1C92" w:rsidP="000E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A1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3A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3A12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  <w:r w:rsidR="00363A12" w:rsidRPr="00363A12">
              <w:rPr>
                <w:rFonts w:ascii="Times New Roman" w:hAnsi="Times New Roman" w:cs="Times New Roman"/>
                <w:sz w:val="24"/>
                <w:szCs w:val="24"/>
              </w:rPr>
              <w:t>10:01:59 [GMT +3]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DDA17" w14:textId="4EEF6107" w:rsidR="00363A12" w:rsidRPr="00363A12" w:rsidRDefault="00363A12" w:rsidP="000E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A12">
              <w:rPr>
                <w:rFonts w:ascii="Times New Roman" w:hAnsi="Times New Roman" w:cs="Times New Roman"/>
                <w:sz w:val="24"/>
                <w:szCs w:val="24"/>
              </w:rPr>
              <w:t>15 037</w:t>
            </w:r>
            <w:r w:rsidR="000E1C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63A12">
              <w:rPr>
                <w:rFonts w:ascii="Times New Roman" w:hAnsi="Times New Roman" w:cs="Times New Roman"/>
                <w:sz w:val="24"/>
                <w:szCs w:val="24"/>
              </w:rPr>
              <w:t>862</w:t>
            </w:r>
            <w:r w:rsidR="000E1C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63A1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4823E" w14:textId="77777777" w:rsidR="00363A12" w:rsidRPr="00363A12" w:rsidRDefault="00363A12" w:rsidP="000E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A12">
              <w:rPr>
                <w:rFonts w:ascii="Times New Roman" w:hAnsi="Times New Roman" w:cs="Times New Roman"/>
                <w:sz w:val="24"/>
                <w:szCs w:val="24"/>
              </w:rPr>
              <w:t>RUB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54EDA" w14:textId="77777777" w:rsidR="00363A12" w:rsidRPr="00363A12" w:rsidRDefault="00363A12" w:rsidP="000E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A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3A12" w:rsidRPr="00363A12" w14:paraId="32E2CB1A" w14:textId="77777777" w:rsidTr="000E1C92">
        <w:trPr>
          <w:trHeight w:val="100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9AD87" w14:textId="1F74DF6F" w:rsidR="00363A12" w:rsidRPr="00363A12" w:rsidRDefault="00363A12" w:rsidP="000E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«Русланойл»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2E172" w14:textId="5B7CF89F" w:rsidR="00363A12" w:rsidRPr="00363A12" w:rsidRDefault="000E1C92" w:rsidP="000E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A1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3A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3A12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  <w:r w:rsidR="00363A12" w:rsidRPr="00363A12">
              <w:rPr>
                <w:rFonts w:ascii="Times New Roman" w:hAnsi="Times New Roman" w:cs="Times New Roman"/>
                <w:sz w:val="24"/>
                <w:szCs w:val="24"/>
              </w:rPr>
              <w:t>10:15:57 [GMT +3]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F9E3E" w14:textId="0738CBE4" w:rsidR="00363A12" w:rsidRPr="00363A12" w:rsidRDefault="00363A12" w:rsidP="000E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A12">
              <w:rPr>
                <w:rFonts w:ascii="Times New Roman" w:hAnsi="Times New Roman" w:cs="Times New Roman"/>
                <w:sz w:val="24"/>
                <w:szCs w:val="24"/>
              </w:rPr>
              <w:t>16 291</w:t>
            </w:r>
            <w:r w:rsidR="000E1C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63A12">
              <w:rPr>
                <w:rFonts w:ascii="Times New Roman" w:hAnsi="Times New Roman" w:cs="Times New Roman"/>
                <w:sz w:val="24"/>
                <w:szCs w:val="24"/>
              </w:rPr>
              <w:t>017</w:t>
            </w:r>
            <w:r w:rsidR="000E1C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63A1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68377" w14:textId="77777777" w:rsidR="00363A12" w:rsidRPr="00363A12" w:rsidRDefault="00363A12" w:rsidP="000E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A12">
              <w:rPr>
                <w:rFonts w:ascii="Times New Roman" w:hAnsi="Times New Roman" w:cs="Times New Roman"/>
                <w:sz w:val="24"/>
                <w:szCs w:val="24"/>
              </w:rPr>
              <w:t>RUB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E6F5B" w14:textId="77777777" w:rsidR="00363A12" w:rsidRPr="00363A12" w:rsidRDefault="00363A12" w:rsidP="000E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A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63A12" w:rsidRPr="00363A12" w14:paraId="72322BD2" w14:textId="77777777" w:rsidTr="000E1C92">
        <w:trPr>
          <w:trHeight w:val="100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68481" w14:textId="3F3CC555" w:rsidR="00363A12" w:rsidRPr="00363A12" w:rsidRDefault="00363A12" w:rsidP="000E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«РИТЭК»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61D75" w14:textId="4113A5FF" w:rsidR="00363A12" w:rsidRPr="00363A12" w:rsidRDefault="000E1C92" w:rsidP="000E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A1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3A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3A12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  <w:r w:rsidR="00363A12" w:rsidRPr="00363A12">
              <w:rPr>
                <w:rFonts w:ascii="Times New Roman" w:hAnsi="Times New Roman" w:cs="Times New Roman"/>
                <w:sz w:val="24"/>
                <w:szCs w:val="24"/>
              </w:rPr>
              <w:t>10:16:22 [GMT +3]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4EE1D" w14:textId="0B8AEED4" w:rsidR="00363A12" w:rsidRPr="00363A12" w:rsidRDefault="00363A12" w:rsidP="000E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A12">
              <w:rPr>
                <w:rFonts w:ascii="Times New Roman" w:hAnsi="Times New Roman" w:cs="Times New Roman"/>
                <w:sz w:val="24"/>
                <w:szCs w:val="24"/>
              </w:rPr>
              <w:t>17 544</w:t>
            </w:r>
            <w:r w:rsidR="000E1C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63A12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  <w:r w:rsidR="000E1C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63A1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FBBDB" w14:textId="77777777" w:rsidR="00363A12" w:rsidRPr="00363A12" w:rsidRDefault="00363A12" w:rsidP="000E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A12">
              <w:rPr>
                <w:rFonts w:ascii="Times New Roman" w:hAnsi="Times New Roman" w:cs="Times New Roman"/>
                <w:sz w:val="24"/>
                <w:szCs w:val="24"/>
              </w:rPr>
              <w:t>RUB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69AED" w14:textId="77777777" w:rsidR="00363A12" w:rsidRPr="00363A12" w:rsidRDefault="00363A12" w:rsidP="000E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A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63A12" w:rsidRPr="00363A12" w14:paraId="3E4E0C3C" w14:textId="77777777" w:rsidTr="000E1C92">
        <w:trPr>
          <w:trHeight w:val="100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7FA33" w14:textId="31C552E0" w:rsidR="00363A12" w:rsidRPr="00363A12" w:rsidRDefault="00363A12" w:rsidP="000E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«Русланойл»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62103" w14:textId="47A29A71" w:rsidR="00363A12" w:rsidRPr="00363A12" w:rsidRDefault="000E1C92" w:rsidP="000E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A1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3A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3A12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  <w:r w:rsidR="00363A12" w:rsidRPr="00363A12">
              <w:rPr>
                <w:rFonts w:ascii="Times New Roman" w:hAnsi="Times New Roman" w:cs="Times New Roman"/>
                <w:sz w:val="24"/>
                <w:szCs w:val="24"/>
              </w:rPr>
              <w:t>10:36:00 [GMT +3]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D498E" w14:textId="4B0B41BD" w:rsidR="00363A12" w:rsidRPr="00363A12" w:rsidRDefault="00363A12" w:rsidP="000E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A12">
              <w:rPr>
                <w:rFonts w:ascii="Times New Roman" w:hAnsi="Times New Roman" w:cs="Times New Roman"/>
                <w:sz w:val="24"/>
                <w:szCs w:val="24"/>
              </w:rPr>
              <w:t>18 797</w:t>
            </w:r>
            <w:r w:rsidR="000E1C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63A12"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  <w:r w:rsidR="000E1C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63A1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BA1C8" w14:textId="77777777" w:rsidR="00363A12" w:rsidRPr="00363A12" w:rsidRDefault="00363A12" w:rsidP="000E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A12">
              <w:rPr>
                <w:rFonts w:ascii="Times New Roman" w:hAnsi="Times New Roman" w:cs="Times New Roman"/>
                <w:sz w:val="24"/>
                <w:szCs w:val="24"/>
              </w:rPr>
              <w:t>RUB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A3D49" w14:textId="77777777" w:rsidR="00363A12" w:rsidRPr="00363A12" w:rsidRDefault="00363A12" w:rsidP="000E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A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63A12" w:rsidRPr="00363A12" w14:paraId="3D46026B" w14:textId="77777777" w:rsidTr="000E1C92">
        <w:trPr>
          <w:trHeight w:val="100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8373B" w14:textId="3F5B29F4" w:rsidR="00363A12" w:rsidRPr="00363A12" w:rsidRDefault="00363A12" w:rsidP="000E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«РИТЭК»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BBFAE" w14:textId="3017DBF9" w:rsidR="00363A12" w:rsidRPr="00363A12" w:rsidRDefault="000E1C92" w:rsidP="000E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A1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3A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3A12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  <w:r w:rsidR="00363A12" w:rsidRPr="00363A12">
              <w:rPr>
                <w:rFonts w:ascii="Times New Roman" w:hAnsi="Times New Roman" w:cs="Times New Roman"/>
                <w:sz w:val="24"/>
                <w:szCs w:val="24"/>
              </w:rPr>
              <w:t>10:36:19 [GMT +3]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5499C" w14:textId="565B2E58" w:rsidR="00363A12" w:rsidRPr="00363A12" w:rsidRDefault="00363A12" w:rsidP="000E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A12">
              <w:rPr>
                <w:rFonts w:ascii="Times New Roman" w:hAnsi="Times New Roman" w:cs="Times New Roman"/>
                <w:sz w:val="24"/>
                <w:szCs w:val="24"/>
              </w:rPr>
              <w:t>20 050</w:t>
            </w:r>
            <w:r w:rsidR="000E1C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63A12">
              <w:rPr>
                <w:rFonts w:ascii="Times New Roman" w:hAnsi="Times New Roman" w:cs="Times New Roman"/>
                <w:sz w:val="24"/>
                <w:szCs w:val="24"/>
              </w:rPr>
              <w:t>483</w:t>
            </w:r>
            <w:r w:rsidR="000E1C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63A1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59F85" w14:textId="77777777" w:rsidR="00363A12" w:rsidRPr="00363A12" w:rsidRDefault="00363A12" w:rsidP="000E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A12">
              <w:rPr>
                <w:rFonts w:ascii="Times New Roman" w:hAnsi="Times New Roman" w:cs="Times New Roman"/>
                <w:sz w:val="24"/>
                <w:szCs w:val="24"/>
              </w:rPr>
              <w:t>RUB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56D7B" w14:textId="77777777" w:rsidR="00363A12" w:rsidRPr="00363A12" w:rsidRDefault="00363A12" w:rsidP="000E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A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63A12" w:rsidRPr="00363A12" w14:paraId="02E2F7F5" w14:textId="77777777" w:rsidTr="000E1C92">
        <w:trPr>
          <w:trHeight w:val="100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78ABA" w14:textId="4C641F85" w:rsidR="00363A12" w:rsidRPr="00363A12" w:rsidRDefault="00363A12" w:rsidP="000E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«Русланойл»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1E2D5" w14:textId="1B22E456" w:rsidR="00363A12" w:rsidRPr="00363A12" w:rsidRDefault="000E1C92" w:rsidP="000E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A1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3A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3A12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  <w:r w:rsidR="00363A12" w:rsidRPr="00363A12">
              <w:rPr>
                <w:rFonts w:ascii="Times New Roman" w:hAnsi="Times New Roman" w:cs="Times New Roman"/>
                <w:sz w:val="24"/>
                <w:szCs w:val="24"/>
              </w:rPr>
              <w:t>10:56:01 [GMT +3]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7B003" w14:textId="03F31AAF" w:rsidR="00363A12" w:rsidRPr="00363A12" w:rsidRDefault="00363A12" w:rsidP="000E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A12">
              <w:rPr>
                <w:rFonts w:ascii="Times New Roman" w:hAnsi="Times New Roman" w:cs="Times New Roman"/>
                <w:sz w:val="24"/>
                <w:szCs w:val="24"/>
              </w:rPr>
              <w:t>21 303</w:t>
            </w:r>
            <w:r w:rsidR="000E1C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63A12">
              <w:rPr>
                <w:rFonts w:ascii="Times New Roman" w:hAnsi="Times New Roman" w:cs="Times New Roman"/>
                <w:sz w:val="24"/>
                <w:szCs w:val="24"/>
              </w:rPr>
              <w:t>638</w:t>
            </w:r>
            <w:r w:rsidR="000E1C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63A1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84A7E" w14:textId="77777777" w:rsidR="00363A12" w:rsidRPr="00363A12" w:rsidRDefault="00363A12" w:rsidP="000E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A12">
              <w:rPr>
                <w:rFonts w:ascii="Times New Roman" w:hAnsi="Times New Roman" w:cs="Times New Roman"/>
                <w:sz w:val="24"/>
                <w:szCs w:val="24"/>
              </w:rPr>
              <w:t>RUB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E90B9" w14:textId="77777777" w:rsidR="00363A12" w:rsidRPr="00363A12" w:rsidRDefault="00363A12" w:rsidP="000E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A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63A12" w:rsidRPr="00363A12" w14:paraId="7A9F1392" w14:textId="77777777" w:rsidTr="000E1C92">
        <w:trPr>
          <w:trHeight w:val="100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F1119" w14:textId="76C63AE9" w:rsidR="00363A12" w:rsidRPr="00363A12" w:rsidRDefault="00363A12" w:rsidP="000E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«РИТЭК»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FD488" w14:textId="4247083E" w:rsidR="00363A12" w:rsidRPr="00363A12" w:rsidRDefault="000E1C92" w:rsidP="000E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A1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3A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3A12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  <w:r w:rsidR="00363A12" w:rsidRPr="00363A12">
              <w:rPr>
                <w:rFonts w:ascii="Times New Roman" w:hAnsi="Times New Roman" w:cs="Times New Roman"/>
                <w:sz w:val="24"/>
                <w:szCs w:val="24"/>
              </w:rPr>
              <w:t>10:56:33 [GMT +3]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95E31" w14:textId="7AC8CE35" w:rsidR="00363A12" w:rsidRPr="00363A12" w:rsidRDefault="00363A12" w:rsidP="000E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A12">
              <w:rPr>
                <w:rFonts w:ascii="Times New Roman" w:hAnsi="Times New Roman" w:cs="Times New Roman"/>
                <w:sz w:val="24"/>
                <w:szCs w:val="24"/>
              </w:rPr>
              <w:t>22 556</w:t>
            </w:r>
            <w:r w:rsidR="000E1C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63A12">
              <w:rPr>
                <w:rFonts w:ascii="Times New Roman" w:hAnsi="Times New Roman" w:cs="Times New Roman"/>
                <w:sz w:val="24"/>
                <w:szCs w:val="24"/>
              </w:rPr>
              <w:t>793</w:t>
            </w:r>
            <w:r w:rsidR="000E1C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63A1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F5026" w14:textId="77777777" w:rsidR="00363A12" w:rsidRPr="00363A12" w:rsidRDefault="00363A12" w:rsidP="000E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A12">
              <w:rPr>
                <w:rFonts w:ascii="Times New Roman" w:hAnsi="Times New Roman" w:cs="Times New Roman"/>
                <w:sz w:val="24"/>
                <w:szCs w:val="24"/>
              </w:rPr>
              <w:t>RUB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28D2F" w14:textId="77777777" w:rsidR="00363A12" w:rsidRPr="00363A12" w:rsidRDefault="00363A12" w:rsidP="000E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A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63A12" w:rsidRPr="00363A12" w14:paraId="170D7EC9" w14:textId="77777777" w:rsidTr="000E1C92">
        <w:trPr>
          <w:trHeight w:val="100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EBD87" w14:textId="7A4D9E13" w:rsidR="00363A12" w:rsidRPr="00363A12" w:rsidRDefault="00363A12" w:rsidP="000E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«Русланойл»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B6B1" w14:textId="5006B536" w:rsidR="00363A12" w:rsidRPr="00363A12" w:rsidRDefault="000E1C92" w:rsidP="000E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A1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3A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3A12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  <w:r w:rsidR="00363A12" w:rsidRPr="00363A12">
              <w:rPr>
                <w:rFonts w:ascii="Times New Roman" w:hAnsi="Times New Roman" w:cs="Times New Roman"/>
                <w:sz w:val="24"/>
                <w:szCs w:val="24"/>
              </w:rPr>
              <w:t>10:56:38 [GMT +3]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26530" w14:textId="7E4D0FA1" w:rsidR="00363A12" w:rsidRPr="00363A12" w:rsidRDefault="00363A12" w:rsidP="000E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A12">
              <w:rPr>
                <w:rFonts w:ascii="Times New Roman" w:hAnsi="Times New Roman" w:cs="Times New Roman"/>
                <w:sz w:val="24"/>
                <w:szCs w:val="24"/>
              </w:rPr>
              <w:t>23 809</w:t>
            </w:r>
            <w:r w:rsidR="000E1C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63A12">
              <w:rPr>
                <w:rFonts w:ascii="Times New Roman" w:hAnsi="Times New Roman" w:cs="Times New Roman"/>
                <w:sz w:val="24"/>
                <w:szCs w:val="24"/>
              </w:rPr>
              <w:t>948</w:t>
            </w:r>
            <w:r w:rsidR="000E1C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63A1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0C7D1" w14:textId="77777777" w:rsidR="00363A12" w:rsidRPr="00363A12" w:rsidRDefault="00363A12" w:rsidP="000E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A12">
              <w:rPr>
                <w:rFonts w:ascii="Times New Roman" w:hAnsi="Times New Roman" w:cs="Times New Roman"/>
                <w:sz w:val="24"/>
                <w:szCs w:val="24"/>
              </w:rPr>
              <w:t>RUB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E6D8C" w14:textId="77777777" w:rsidR="00363A12" w:rsidRPr="00363A12" w:rsidRDefault="00363A12" w:rsidP="000E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A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63A12" w:rsidRPr="00363A12" w14:paraId="64C2F4FE" w14:textId="77777777" w:rsidTr="000E1C92">
        <w:trPr>
          <w:trHeight w:val="100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5A049" w14:textId="76F81779" w:rsidR="00363A12" w:rsidRPr="00363A12" w:rsidRDefault="00363A12" w:rsidP="000E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«РИТЭК»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3045B" w14:textId="60624FD0" w:rsidR="00363A12" w:rsidRPr="00363A12" w:rsidRDefault="000E1C92" w:rsidP="000E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A1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3A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3A12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  <w:r w:rsidR="00363A12" w:rsidRPr="00363A12">
              <w:rPr>
                <w:rFonts w:ascii="Times New Roman" w:hAnsi="Times New Roman" w:cs="Times New Roman"/>
                <w:sz w:val="24"/>
                <w:szCs w:val="24"/>
              </w:rPr>
              <w:t>10:57:04 [GMT +3]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B105D" w14:textId="7982B353" w:rsidR="00363A12" w:rsidRPr="00363A12" w:rsidRDefault="00363A12" w:rsidP="000E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A12">
              <w:rPr>
                <w:rFonts w:ascii="Times New Roman" w:hAnsi="Times New Roman" w:cs="Times New Roman"/>
                <w:sz w:val="24"/>
                <w:szCs w:val="24"/>
              </w:rPr>
              <w:t>25 063</w:t>
            </w:r>
            <w:r w:rsidR="000E1C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63A12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 w:rsidR="000E1C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63A1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FC2EA" w14:textId="77777777" w:rsidR="00363A12" w:rsidRPr="00363A12" w:rsidRDefault="00363A12" w:rsidP="000E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A12">
              <w:rPr>
                <w:rFonts w:ascii="Times New Roman" w:hAnsi="Times New Roman" w:cs="Times New Roman"/>
                <w:sz w:val="24"/>
                <w:szCs w:val="24"/>
              </w:rPr>
              <w:t>RUB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539AF" w14:textId="77777777" w:rsidR="00363A12" w:rsidRPr="00363A12" w:rsidRDefault="00363A12" w:rsidP="000E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A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63A12" w:rsidRPr="00363A12" w14:paraId="7EC7DC4F" w14:textId="77777777" w:rsidTr="000E1C92">
        <w:trPr>
          <w:trHeight w:val="100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DAF62" w14:textId="4D2B1720" w:rsidR="00363A12" w:rsidRPr="00363A12" w:rsidRDefault="00363A12" w:rsidP="000E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«РИТЭК»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E06CA" w14:textId="5829E008" w:rsidR="00363A12" w:rsidRPr="00363A12" w:rsidRDefault="000E1C92" w:rsidP="000E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A1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3A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3A12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  <w:r w:rsidR="00363A12" w:rsidRPr="00363A12">
              <w:rPr>
                <w:rFonts w:ascii="Times New Roman" w:hAnsi="Times New Roman" w:cs="Times New Roman"/>
                <w:sz w:val="24"/>
                <w:szCs w:val="24"/>
              </w:rPr>
              <w:t>10:57:14 [GMT +3]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73219" w14:textId="1F3E8893" w:rsidR="00363A12" w:rsidRPr="00363A12" w:rsidRDefault="00363A12" w:rsidP="000E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A12">
              <w:rPr>
                <w:rFonts w:ascii="Times New Roman" w:hAnsi="Times New Roman" w:cs="Times New Roman"/>
                <w:sz w:val="24"/>
                <w:szCs w:val="24"/>
              </w:rPr>
              <w:t>26 316</w:t>
            </w:r>
            <w:r w:rsidR="000E1C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63A12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  <w:r w:rsidR="000E1C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63A1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9C431" w14:textId="77777777" w:rsidR="00363A12" w:rsidRPr="00363A12" w:rsidRDefault="00363A12" w:rsidP="000E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A12">
              <w:rPr>
                <w:rFonts w:ascii="Times New Roman" w:hAnsi="Times New Roman" w:cs="Times New Roman"/>
                <w:sz w:val="24"/>
                <w:szCs w:val="24"/>
              </w:rPr>
              <w:t>RUB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88736" w14:textId="77777777" w:rsidR="00363A12" w:rsidRPr="00363A12" w:rsidRDefault="00363A12" w:rsidP="000E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A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63A12" w:rsidRPr="00363A12" w14:paraId="341D94C8" w14:textId="77777777" w:rsidTr="000E1C92">
        <w:trPr>
          <w:trHeight w:val="100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BBDA8" w14:textId="212E8410" w:rsidR="00363A12" w:rsidRPr="00363A12" w:rsidRDefault="00363A12" w:rsidP="000E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«Русланойл»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7B2B7" w14:textId="432D32C4" w:rsidR="00363A12" w:rsidRPr="00363A12" w:rsidRDefault="000E1C92" w:rsidP="000E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A1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3A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3A12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  <w:r w:rsidR="00363A12" w:rsidRPr="00363A12">
              <w:rPr>
                <w:rFonts w:ascii="Times New Roman" w:hAnsi="Times New Roman" w:cs="Times New Roman"/>
                <w:sz w:val="24"/>
                <w:szCs w:val="24"/>
              </w:rPr>
              <w:t>11:06:45 [GMT +3]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00AC6" w14:textId="563E1A91" w:rsidR="00363A12" w:rsidRPr="00363A12" w:rsidRDefault="00363A12" w:rsidP="000E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A12">
              <w:rPr>
                <w:rFonts w:ascii="Times New Roman" w:hAnsi="Times New Roman" w:cs="Times New Roman"/>
                <w:sz w:val="24"/>
                <w:szCs w:val="24"/>
              </w:rPr>
              <w:t>27 569</w:t>
            </w:r>
            <w:r w:rsidR="000E1C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63A12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  <w:r w:rsidR="000E1C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63A1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9FDCF" w14:textId="77777777" w:rsidR="00363A12" w:rsidRPr="00363A12" w:rsidRDefault="00363A12" w:rsidP="000E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A12">
              <w:rPr>
                <w:rFonts w:ascii="Times New Roman" w:hAnsi="Times New Roman" w:cs="Times New Roman"/>
                <w:sz w:val="24"/>
                <w:szCs w:val="24"/>
              </w:rPr>
              <w:t>RUB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ACAAA" w14:textId="77777777" w:rsidR="00363A12" w:rsidRPr="00363A12" w:rsidRDefault="00363A12" w:rsidP="000E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A1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63A12" w:rsidRPr="00363A12" w14:paraId="06D50AA2" w14:textId="77777777" w:rsidTr="000E1C92">
        <w:trPr>
          <w:trHeight w:val="100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178E5" w14:textId="1DA7D47C" w:rsidR="00363A12" w:rsidRPr="00363A12" w:rsidRDefault="00363A12" w:rsidP="000E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«РИТЭК»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7EAE4" w14:textId="78DF1018" w:rsidR="00363A12" w:rsidRPr="00363A12" w:rsidRDefault="000E1C92" w:rsidP="000E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A1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3A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3A12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  <w:r w:rsidR="00363A12" w:rsidRPr="00363A12">
              <w:rPr>
                <w:rFonts w:ascii="Times New Roman" w:hAnsi="Times New Roman" w:cs="Times New Roman"/>
                <w:sz w:val="24"/>
                <w:szCs w:val="24"/>
              </w:rPr>
              <w:t>11:07:10 [GMT +3]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B16DA" w14:textId="441DEE69" w:rsidR="00363A12" w:rsidRPr="00363A12" w:rsidRDefault="00363A12" w:rsidP="000E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A12">
              <w:rPr>
                <w:rFonts w:ascii="Times New Roman" w:hAnsi="Times New Roman" w:cs="Times New Roman"/>
                <w:sz w:val="24"/>
                <w:szCs w:val="24"/>
              </w:rPr>
              <w:t>28 822</w:t>
            </w:r>
            <w:r w:rsidR="000E1C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63A12">
              <w:rPr>
                <w:rFonts w:ascii="Times New Roman" w:hAnsi="Times New Roman" w:cs="Times New Roman"/>
                <w:sz w:val="24"/>
                <w:szCs w:val="24"/>
              </w:rPr>
              <w:t>569</w:t>
            </w:r>
            <w:r w:rsidR="000E1C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63A1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883F0" w14:textId="77777777" w:rsidR="00363A12" w:rsidRPr="00363A12" w:rsidRDefault="00363A12" w:rsidP="000E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A12">
              <w:rPr>
                <w:rFonts w:ascii="Times New Roman" w:hAnsi="Times New Roman" w:cs="Times New Roman"/>
                <w:sz w:val="24"/>
                <w:szCs w:val="24"/>
              </w:rPr>
              <w:t>RUB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A4064" w14:textId="77777777" w:rsidR="00363A12" w:rsidRPr="00363A12" w:rsidRDefault="00363A12" w:rsidP="000E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A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63A12" w:rsidRPr="00363A12" w14:paraId="36808AA9" w14:textId="77777777" w:rsidTr="000E1C92">
        <w:trPr>
          <w:trHeight w:val="100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59536" w14:textId="780150A1" w:rsidR="00363A12" w:rsidRPr="00363A12" w:rsidRDefault="00363A12" w:rsidP="000E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«РИТЭК»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A007A" w14:textId="48A428A8" w:rsidR="00363A12" w:rsidRPr="00363A12" w:rsidRDefault="000E1C92" w:rsidP="000E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A1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3A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3A12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  <w:r w:rsidR="00363A12" w:rsidRPr="00363A12">
              <w:rPr>
                <w:rFonts w:ascii="Times New Roman" w:hAnsi="Times New Roman" w:cs="Times New Roman"/>
                <w:sz w:val="24"/>
                <w:szCs w:val="24"/>
              </w:rPr>
              <w:t>11:07:18 [GMT +3]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10337" w14:textId="0F923098" w:rsidR="00363A12" w:rsidRPr="00363A12" w:rsidRDefault="00363A12" w:rsidP="000E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A12">
              <w:rPr>
                <w:rFonts w:ascii="Times New Roman" w:hAnsi="Times New Roman" w:cs="Times New Roman"/>
                <w:sz w:val="24"/>
                <w:szCs w:val="24"/>
              </w:rPr>
              <w:t>30 075</w:t>
            </w:r>
            <w:r w:rsidR="000E1C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63A12">
              <w:rPr>
                <w:rFonts w:ascii="Times New Roman" w:hAnsi="Times New Roman" w:cs="Times New Roman"/>
                <w:sz w:val="24"/>
                <w:szCs w:val="24"/>
              </w:rPr>
              <w:t>724</w:t>
            </w:r>
            <w:r w:rsidR="000E1C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63A1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525FA" w14:textId="77777777" w:rsidR="00363A12" w:rsidRPr="00363A12" w:rsidRDefault="00363A12" w:rsidP="000E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A12">
              <w:rPr>
                <w:rFonts w:ascii="Times New Roman" w:hAnsi="Times New Roman" w:cs="Times New Roman"/>
                <w:sz w:val="24"/>
                <w:szCs w:val="24"/>
              </w:rPr>
              <w:t>RUB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ECF39" w14:textId="77777777" w:rsidR="00363A12" w:rsidRPr="00363A12" w:rsidRDefault="00363A12" w:rsidP="000E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A1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63A12" w:rsidRPr="00363A12" w14:paraId="169ACA8E" w14:textId="77777777" w:rsidTr="000E1C92">
        <w:trPr>
          <w:trHeight w:val="100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43DC6" w14:textId="1D369748" w:rsidR="00363A12" w:rsidRPr="00363A12" w:rsidRDefault="00363A12" w:rsidP="000E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«Русланойл»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2C09A" w14:textId="66DE20B9" w:rsidR="00363A12" w:rsidRPr="00363A12" w:rsidRDefault="000E1C92" w:rsidP="000E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A1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3A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3A12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  <w:r w:rsidR="00363A12" w:rsidRPr="00363A12">
              <w:rPr>
                <w:rFonts w:ascii="Times New Roman" w:hAnsi="Times New Roman" w:cs="Times New Roman"/>
                <w:sz w:val="24"/>
                <w:szCs w:val="24"/>
              </w:rPr>
              <w:t>11:27:07 [GMT +3]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3AE89" w14:textId="4977FB95" w:rsidR="00363A12" w:rsidRPr="00363A12" w:rsidRDefault="00363A12" w:rsidP="000E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A12">
              <w:rPr>
                <w:rFonts w:ascii="Times New Roman" w:hAnsi="Times New Roman" w:cs="Times New Roman"/>
                <w:sz w:val="24"/>
                <w:szCs w:val="24"/>
              </w:rPr>
              <w:t>31 328</w:t>
            </w:r>
            <w:r w:rsidR="000E1C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63A12"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  <w:r w:rsidR="000E1C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63A1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B8866" w14:textId="77777777" w:rsidR="00363A12" w:rsidRPr="00363A12" w:rsidRDefault="00363A12" w:rsidP="000E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A12">
              <w:rPr>
                <w:rFonts w:ascii="Times New Roman" w:hAnsi="Times New Roman" w:cs="Times New Roman"/>
                <w:sz w:val="24"/>
                <w:szCs w:val="24"/>
              </w:rPr>
              <w:t>RUB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C8799" w14:textId="77777777" w:rsidR="00363A12" w:rsidRPr="00363A12" w:rsidRDefault="00363A12" w:rsidP="000E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A1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63A12" w:rsidRPr="00363A12" w14:paraId="12828494" w14:textId="77777777" w:rsidTr="000E1C92">
        <w:trPr>
          <w:trHeight w:val="100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9787C" w14:textId="5D0B5625" w:rsidR="00363A12" w:rsidRPr="00363A12" w:rsidRDefault="00363A12" w:rsidP="000E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«РИТЭК»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01127" w14:textId="73297545" w:rsidR="00363A12" w:rsidRPr="00363A12" w:rsidRDefault="000E1C92" w:rsidP="000E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A1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3A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3A12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  <w:r w:rsidR="00363A12" w:rsidRPr="00363A12">
              <w:rPr>
                <w:rFonts w:ascii="Times New Roman" w:hAnsi="Times New Roman" w:cs="Times New Roman"/>
                <w:sz w:val="24"/>
                <w:szCs w:val="24"/>
              </w:rPr>
              <w:t>11:27:21 [GMT +3]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ED26B" w14:textId="7A080BAB" w:rsidR="00363A12" w:rsidRPr="00363A12" w:rsidRDefault="00363A12" w:rsidP="000E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A12">
              <w:rPr>
                <w:rFonts w:ascii="Times New Roman" w:hAnsi="Times New Roman" w:cs="Times New Roman"/>
                <w:sz w:val="24"/>
                <w:szCs w:val="24"/>
              </w:rPr>
              <w:t>32 582</w:t>
            </w:r>
            <w:r w:rsidR="000E1C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63A12">
              <w:rPr>
                <w:rFonts w:ascii="Times New Roman" w:hAnsi="Times New Roman" w:cs="Times New Roman"/>
                <w:sz w:val="24"/>
                <w:szCs w:val="24"/>
              </w:rPr>
              <w:t>035</w:t>
            </w:r>
            <w:r w:rsidR="000E1C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63A1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B3720" w14:textId="77777777" w:rsidR="00363A12" w:rsidRPr="00363A12" w:rsidRDefault="00363A12" w:rsidP="000E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A12">
              <w:rPr>
                <w:rFonts w:ascii="Times New Roman" w:hAnsi="Times New Roman" w:cs="Times New Roman"/>
                <w:sz w:val="24"/>
                <w:szCs w:val="24"/>
              </w:rPr>
              <w:t>RUB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EA1D0" w14:textId="77777777" w:rsidR="00363A12" w:rsidRPr="00363A12" w:rsidRDefault="00363A12" w:rsidP="000E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A1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63A12" w:rsidRPr="00363A12" w14:paraId="496238C8" w14:textId="77777777" w:rsidTr="000E1C92">
        <w:trPr>
          <w:trHeight w:val="100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4D757" w14:textId="4492D706" w:rsidR="00363A12" w:rsidRPr="00363A12" w:rsidRDefault="00363A12" w:rsidP="000E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«РИТЭК»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5F994" w14:textId="2F1622A8" w:rsidR="00363A12" w:rsidRPr="00363A12" w:rsidRDefault="000E1C92" w:rsidP="000E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A1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3A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3A12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  <w:r w:rsidR="00363A12" w:rsidRPr="00363A12">
              <w:rPr>
                <w:rFonts w:ascii="Times New Roman" w:hAnsi="Times New Roman" w:cs="Times New Roman"/>
                <w:sz w:val="24"/>
                <w:szCs w:val="24"/>
              </w:rPr>
              <w:t>11:27:29 [GMT +3]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4557E" w14:textId="6BF3C5CC" w:rsidR="00363A12" w:rsidRPr="00363A12" w:rsidRDefault="00363A12" w:rsidP="000E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A12">
              <w:rPr>
                <w:rFonts w:ascii="Times New Roman" w:hAnsi="Times New Roman" w:cs="Times New Roman"/>
                <w:sz w:val="24"/>
                <w:szCs w:val="24"/>
              </w:rPr>
              <w:t>33 835</w:t>
            </w:r>
            <w:r w:rsidR="000E1C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63A12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  <w:r w:rsidR="000E1C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63A1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09B7E" w14:textId="77777777" w:rsidR="00363A12" w:rsidRPr="00363A12" w:rsidRDefault="00363A12" w:rsidP="000E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A12">
              <w:rPr>
                <w:rFonts w:ascii="Times New Roman" w:hAnsi="Times New Roman" w:cs="Times New Roman"/>
                <w:sz w:val="24"/>
                <w:szCs w:val="24"/>
              </w:rPr>
              <w:t>RUB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9E6A5" w14:textId="77777777" w:rsidR="00363A12" w:rsidRPr="00363A12" w:rsidRDefault="00363A12" w:rsidP="000E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A1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63A12" w:rsidRPr="00363A12" w14:paraId="18A54433" w14:textId="77777777" w:rsidTr="000E1C92">
        <w:trPr>
          <w:trHeight w:val="100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93FA0" w14:textId="0573577C" w:rsidR="00363A12" w:rsidRPr="00363A12" w:rsidRDefault="00363A12" w:rsidP="000E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«Русланойл»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AB757" w14:textId="19F3569D" w:rsidR="00363A12" w:rsidRPr="00363A12" w:rsidRDefault="000E1C92" w:rsidP="000E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A1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3A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3A12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  <w:r w:rsidR="00363A12" w:rsidRPr="00363A12">
              <w:rPr>
                <w:rFonts w:ascii="Times New Roman" w:hAnsi="Times New Roman" w:cs="Times New Roman"/>
                <w:sz w:val="24"/>
                <w:szCs w:val="24"/>
              </w:rPr>
              <w:t>11:47:25 [GMT +3]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852C2" w14:textId="7B10205F" w:rsidR="00363A12" w:rsidRPr="00363A12" w:rsidRDefault="00363A12" w:rsidP="000E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A12">
              <w:rPr>
                <w:rFonts w:ascii="Times New Roman" w:hAnsi="Times New Roman" w:cs="Times New Roman"/>
                <w:sz w:val="24"/>
                <w:szCs w:val="24"/>
              </w:rPr>
              <w:t>35 088</w:t>
            </w:r>
            <w:r w:rsidR="000E1C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63A12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  <w:r w:rsidR="000E1C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63A1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BA143" w14:textId="77777777" w:rsidR="00363A12" w:rsidRPr="00363A12" w:rsidRDefault="00363A12" w:rsidP="000E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A12">
              <w:rPr>
                <w:rFonts w:ascii="Times New Roman" w:hAnsi="Times New Roman" w:cs="Times New Roman"/>
                <w:sz w:val="24"/>
                <w:szCs w:val="24"/>
              </w:rPr>
              <w:t>RUB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65770" w14:textId="77777777" w:rsidR="00363A12" w:rsidRPr="00363A12" w:rsidRDefault="00363A12" w:rsidP="000E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A1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63A12" w:rsidRPr="00363A12" w14:paraId="2B4D882D" w14:textId="77777777" w:rsidTr="000E1C92">
        <w:trPr>
          <w:trHeight w:val="100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60A35" w14:textId="21F4079A" w:rsidR="00363A12" w:rsidRPr="00363A12" w:rsidRDefault="00363A12" w:rsidP="000E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«РИТЭК»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25724" w14:textId="7DE93BAE" w:rsidR="00363A12" w:rsidRPr="00363A12" w:rsidRDefault="000E1C92" w:rsidP="000E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A1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3A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3A12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  <w:r w:rsidR="00363A12" w:rsidRPr="00363A12">
              <w:rPr>
                <w:rFonts w:ascii="Times New Roman" w:hAnsi="Times New Roman" w:cs="Times New Roman"/>
                <w:sz w:val="24"/>
                <w:szCs w:val="24"/>
              </w:rPr>
              <w:t>11:47:42 [GMT +3]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5C949" w14:textId="51B50075" w:rsidR="00363A12" w:rsidRPr="00363A12" w:rsidRDefault="00363A12" w:rsidP="000E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A12">
              <w:rPr>
                <w:rFonts w:ascii="Times New Roman" w:hAnsi="Times New Roman" w:cs="Times New Roman"/>
                <w:sz w:val="24"/>
                <w:szCs w:val="24"/>
              </w:rPr>
              <w:t>36 341</w:t>
            </w:r>
            <w:r w:rsidR="000E1C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63A1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0E1C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63A1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7BAC1" w14:textId="77777777" w:rsidR="00363A12" w:rsidRPr="00363A12" w:rsidRDefault="00363A12" w:rsidP="000E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A12">
              <w:rPr>
                <w:rFonts w:ascii="Times New Roman" w:hAnsi="Times New Roman" w:cs="Times New Roman"/>
                <w:sz w:val="24"/>
                <w:szCs w:val="24"/>
              </w:rPr>
              <w:t>RUB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451A8" w14:textId="77777777" w:rsidR="00363A12" w:rsidRPr="00363A12" w:rsidRDefault="00363A12" w:rsidP="000E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A1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</w:tbl>
    <w:p w14:paraId="199E80B9" w14:textId="77777777" w:rsidR="00031854" w:rsidRDefault="00031854" w:rsidP="000318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15373D" w14:textId="77777777" w:rsidR="00213A11" w:rsidRPr="00213A11" w:rsidRDefault="00213A11" w:rsidP="00213A11">
      <w:pPr>
        <w:tabs>
          <w:tab w:val="left" w:pos="1134"/>
        </w:tabs>
        <w:spacing w:before="24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A11">
        <w:rPr>
          <w:rFonts w:ascii="Times New Roman" w:hAnsi="Times New Roman" w:cs="Times New Roman"/>
          <w:b/>
          <w:sz w:val="24"/>
          <w:szCs w:val="24"/>
        </w:rPr>
        <w:t>Итоги аукциона подведены голосованием.</w:t>
      </w:r>
    </w:p>
    <w:p w14:paraId="32F51134" w14:textId="77777777" w:rsidR="00213A11" w:rsidRPr="002C7F88" w:rsidRDefault="00213A11" w:rsidP="00213A11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7F88">
        <w:rPr>
          <w:rFonts w:ascii="Times New Roman" w:hAnsi="Times New Roman" w:cs="Times New Roman"/>
          <w:b/>
          <w:bCs/>
          <w:spacing w:val="-17"/>
          <w:sz w:val="24"/>
          <w:szCs w:val="24"/>
        </w:rPr>
        <w:t>Комиссия РЕШИЛА:</w:t>
      </w:r>
    </w:p>
    <w:p w14:paraId="7EA1D3D3" w14:textId="77777777" w:rsidR="00213A11" w:rsidRPr="002C7F88" w:rsidRDefault="00213A11" w:rsidP="00213A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7F88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1. Признать победителем аукциона на право пользования </w:t>
      </w:r>
      <w:proofErr w:type="spellStart"/>
      <w:r w:rsidRPr="002C7F88">
        <w:rPr>
          <w:rFonts w:ascii="Times New Roman" w:hAnsi="Times New Roman" w:cs="Times New Roman"/>
          <w:bCs/>
          <w:spacing w:val="-5"/>
          <w:sz w:val="24"/>
          <w:szCs w:val="24"/>
        </w:rPr>
        <w:t>Новобарабановским</w:t>
      </w:r>
      <w:proofErr w:type="spellEnd"/>
      <w:r w:rsidRPr="002C7F88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</w:t>
      </w:r>
      <w:r w:rsidRPr="002C7F88">
        <w:rPr>
          <w:rFonts w:ascii="Times New Roman" w:hAnsi="Times New Roman" w:cs="Times New Roman"/>
          <w:bCs/>
          <w:iCs/>
          <w:sz w:val="24"/>
          <w:szCs w:val="24"/>
        </w:rPr>
        <w:t xml:space="preserve">участком недр </w:t>
      </w:r>
      <w:r w:rsidRPr="002C7F88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«Российская инновационная топливно-энергетическая компания» (ООО «РИТЭК»), </w:t>
      </w:r>
      <w:r w:rsidRPr="002C7F88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участвовавшее в аукционе под </w:t>
      </w:r>
      <w:r w:rsidRPr="002C7F88">
        <w:rPr>
          <w:rFonts w:ascii="Times New Roman" w:hAnsi="Times New Roman" w:cs="Times New Roman"/>
          <w:bCs/>
          <w:sz w:val="24"/>
          <w:szCs w:val="24"/>
        </w:rPr>
        <w:t xml:space="preserve">порядковым номером участника № </w:t>
      </w:r>
      <w:r w:rsidRPr="002C7F88">
        <w:rPr>
          <w:rFonts w:ascii="Times New Roman" w:hAnsi="Times New Roman" w:cs="Times New Roman"/>
          <w:sz w:val="24"/>
          <w:szCs w:val="24"/>
        </w:rPr>
        <w:t>2</w:t>
      </w:r>
      <w:r w:rsidRPr="002C7F88">
        <w:rPr>
          <w:rFonts w:ascii="Times New Roman" w:hAnsi="Times New Roman" w:cs="Times New Roman"/>
          <w:bCs/>
          <w:sz w:val="24"/>
          <w:szCs w:val="24"/>
        </w:rPr>
        <w:t xml:space="preserve"> и подтвердившее готовность уплатить разовый платеж в сумме </w:t>
      </w:r>
      <w:r w:rsidRPr="002C7F88">
        <w:rPr>
          <w:rFonts w:ascii="Times New Roman" w:hAnsi="Times New Roman" w:cs="Times New Roman"/>
          <w:sz w:val="24"/>
          <w:szCs w:val="24"/>
        </w:rPr>
        <w:t>36 341 500,80 (тридцать шесть миллионов триста сорок одна тысяча пятьсот) рублей, 80 копеек.</w:t>
      </w:r>
    </w:p>
    <w:p w14:paraId="214840FD" w14:textId="77777777" w:rsidR="00213A11" w:rsidRPr="004E6716" w:rsidRDefault="00213A11" w:rsidP="00213A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7F88">
        <w:rPr>
          <w:rFonts w:ascii="Times New Roman" w:hAnsi="Times New Roman" w:cs="Times New Roman"/>
          <w:bCs/>
          <w:spacing w:val="-12"/>
          <w:sz w:val="24"/>
          <w:szCs w:val="24"/>
        </w:rPr>
        <w:t>2. Предоставить</w:t>
      </w:r>
      <w:r w:rsidRPr="00213A11">
        <w:rPr>
          <w:rFonts w:ascii="Times New Roman" w:hAnsi="Times New Roman" w:cs="Times New Roman"/>
          <w:bCs/>
          <w:spacing w:val="-12"/>
          <w:sz w:val="24"/>
          <w:szCs w:val="24"/>
        </w:rPr>
        <w:t xml:space="preserve"> </w:t>
      </w:r>
      <w:r w:rsidRPr="00213A11">
        <w:rPr>
          <w:rFonts w:ascii="Times New Roman" w:hAnsi="Times New Roman" w:cs="Times New Roman"/>
          <w:sz w:val="24"/>
          <w:szCs w:val="24"/>
        </w:rPr>
        <w:t xml:space="preserve">Обществу с ограниченной ответственностью «Российская инновационная топливно-энергетическая компания» (ООО «РИТЭК») </w:t>
      </w:r>
      <w:r w:rsidRPr="00213A11">
        <w:rPr>
          <w:rFonts w:ascii="Times New Roman" w:hAnsi="Times New Roman" w:cs="Times New Roman"/>
          <w:bCs/>
          <w:sz w:val="24"/>
          <w:szCs w:val="24"/>
        </w:rPr>
        <w:t xml:space="preserve">право пользования недрами с целью геологического изучения, включающего поиски и оценку месторождений полезных ископаемых, разведки и добычи полезных ископаемых на </w:t>
      </w:r>
      <w:proofErr w:type="spellStart"/>
      <w:r w:rsidRPr="00213A11">
        <w:rPr>
          <w:rFonts w:ascii="Times New Roman" w:hAnsi="Times New Roman" w:cs="Times New Roman"/>
          <w:bCs/>
          <w:sz w:val="24"/>
          <w:szCs w:val="24"/>
        </w:rPr>
        <w:t>Новобарабановском</w:t>
      </w:r>
      <w:proofErr w:type="spellEnd"/>
      <w:r w:rsidRPr="00213A11">
        <w:rPr>
          <w:rFonts w:ascii="Times New Roman" w:hAnsi="Times New Roman" w:cs="Times New Roman"/>
          <w:bCs/>
          <w:sz w:val="24"/>
          <w:szCs w:val="24"/>
        </w:rPr>
        <w:t xml:space="preserve"> участке в Оренбургской области</w:t>
      </w:r>
      <w:r w:rsidRPr="00213A11">
        <w:rPr>
          <w:rFonts w:ascii="Times New Roman" w:hAnsi="Times New Roman" w:cs="Times New Roman"/>
          <w:bCs/>
          <w:spacing w:val="-9"/>
          <w:sz w:val="24"/>
          <w:szCs w:val="24"/>
        </w:rPr>
        <w:t>.</w:t>
      </w:r>
    </w:p>
    <w:p w14:paraId="6BF1DCA2" w14:textId="77777777" w:rsidR="00213A11" w:rsidRPr="004E6716" w:rsidRDefault="00213A11" w:rsidP="00213A11">
      <w:pPr>
        <w:shd w:val="clear" w:color="auto" w:fill="FFFFFF"/>
        <w:tabs>
          <w:tab w:val="left" w:pos="1134"/>
        </w:tabs>
        <w:suppressAutoHyphens/>
        <w:spacing w:before="240"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4E6716">
        <w:rPr>
          <w:rFonts w:ascii="Times New Roman" w:hAnsi="Times New Roman" w:cs="Times New Roman"/>
          <w:b/>
          <w:sz w:val="24"/>
          <w:szCs w:val="24"/>
        </w:rPr>
        <w:t>Голосовали: за – , против - , воздержавшиеся – .</w:t>
      </w:r>
    </w:p>
    <w:p w14:paraId="70BCE9E8" w14:textId="77777777" w:rsidR="00031854" w:rsidRDefault="00031854" w:rsidP="000318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победителе аукциона, признанного таковым аукционной комиссией, которому по ее решению предоставляется право пользования участком недр:</w:t>
      </w:r>
    </w:p>
    <w:p w14:paraId="201C7FCD" w14:textId="77777777" w:rsidR="000E1C92" w:rsidRPr="003F7B07" w:rsidRDefault="000E1C92" w:rsidP="000E1C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B07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«Российская инновационная топливно-энергетическая компания» (ООО «РИТЭК»).</w:t>
      </w:r>
    </w:p>
    <w:p w14:paraId="005FAA00" w14:textId="72327D54" w:rsidR="000E1C92" w:rsidRPr="003F7B07" w:rsidRDefault="000E1C92" w:rsidP="000E1C9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B07">
        <w:rPr>
          <w:rFonts w:ascii="Times New Roman" w:hAnsi="Times New Roman" w:cs="Times New Roman"/>
          <w:sz w:val="24"/>
          <w:szCs w:val="24"/>
        </w:rPr>
        <w:t>Реквизиты: ОГРН 1186313094681, ИНН 6317130144, КПП 631701001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1098343" w14:textId="62F3C3B0" w:rsidR="000E1C92" w:rsidRPr="003F7B07" w:rsidRDefault="000E1C92" w:rsidP="000E1C9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B07">
        <w:rPr>
          <w:rFonts w:ascii="Times New Roman" w:hAnsi="Times New Roman" w:cs="Times New Roman"/>
          <w:sz w:val="24"/>
          <w:szCs w:val="24"/>
        </w:rPr>
        <w:t>юридический адрес: 443041, Российская Федерация, Самарская область, Самара, Ленинская, 120А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48A3BC1" w14:textId="170F1AC7" w:rsidR="00031854" w:rsidRPr="000E1C92" w:rsidRDefault="00031854" w:rsidP="000E1C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Окончательный размер разового платежа за пользование недрами, установленный по результатам аукциона, порядок его уплаты победителем аукциона, включая срок уплаты и возможность уплаты частями в случае, предусмотренной частью седьмой статьи 40 Закона Российской Федерации «О недрах»: </w:t>
      </w:r>
      <w:r w:rsidR="000E1C92">
        <w:rPr>
          <w:rFonts w:ascii="Times New Roman" w:hAnsi="Times New Roman" w:cs="Times New Roman"/>
          <w:sz w:val="24"/>
          <w:szCs w:val="24"/>
        </w:rPr>
        <w:t>36 341 500,80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0E1C92">
        <w:rPr>
          <w:rFonts w:ascii="Times New Roman" w:hAnsi="Times New Roman" w:cs="Times New Roman"/>
          <w:sz w:val="24"/>
          <w:szCs w:val="24"/>
        </w:rPr>
        <w:t>тридцать шесть миллионов триста сорок одна тысяча пятьсот</w:t>
      </w:r>
      <w:r>
        <w:rPr>
          <w:rFonts w:ascii="Times New Roman" w:hAnsi="Times New Roman" w:cs="Times New Roman"/>
          <w:sz w:val="24"/>
          <w:szCs w:val="24"/>
        </w:rPr>
        <w:t>) рублей</w:t>
      </w:r>
      <w:r w:rsidR="000E1C92">
        <w:rPr>
          <w:rFonts w:ascii="Times New Roman" w:hAnsi="Times New Roman" w:cs="Times New Roman"/>
          <w:sz w:val="24"/>
          <w:szCs w:val="24"/>
        </w:rPr>
        <w:t>, 80 копеек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62346EF" w14:textId="77777777" w:rsidR="00031854" w:rsidRDefault="00031854" w:rsidP="000318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Уплата окончательного размера разового платежа за пользование недрами производится победителем аукциона в течение 30 дней со дня размещения на официальном сайте Российской Федерации в информационно-телекоммуникационной сети «Интернет» для размещения информации о проведении торгов протокола о результатах аукциона.</w:t>
      </w:r>
    </w:p>
    <w:p w14:paraId="22652747" w14:textId="77777777" w:rsidR="00031854" w:rsidRDefault="00031854" w:rsidP="000318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Возможность уплаты </w:t>
      </w:r>
      <w:r>
        <w:rPr>
          <w:rFonts w:ascii="Times New Roman" w:hAnsi="Times New Roman" w:cs="Times New Roman"/>
          <w:sz w:val="24"/>
          <w:szCs w:val="24"/>
        </w:rPr>
        <w:t xml:space="preserve">окончательного размера разового платежа за пользование недрами, установленного по результатам аукциона, частями не предусмотрена. </w:t>
      </w:r>
    </w:p>
    <w:p w14:paraId="1DA08A37" w14:textId="77777777" w:rsidR="00031854" w:rsidRDefault="00031854" w:rsidP="000318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Сведения об участнике аукциона, предложение которого о размере разового платежа за пользование недрами предшествовало предложению победителя аукциона, размер разового платежа за пользование недрами, предложенный таким участником: </w:t>
      </w:r>
    </w:p>
    <w:p w14:paraId="05AF5E8F" w14:textId="77777777" w:rsidR="000E1C92" w:rsidRPr="003F7B07" w:rsidRDefault="000E1C92" w:rsidP="000E1C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B07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«Русланойл» (ООО «Русланойл»).</w:t>
      </w:r>
    </w:p>
    <w:p w14:paraId="33CB3837" w14:textId="3EB92CBC" w:rsidR="000E1C92" w:rsidRPr="003F7B07" w:rsidRDefault="000E1C92" w:rsidP="004E671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B07">
        <w:rPr>
          <w:rFonts w:ascii="Times New Roman" w:hAnsi="Times New Roman" w:cs="Times New Roman"/>
          <w:sz w:val="24"/>
          <w:szCs w:val="24"/>
        </w:rPr>
        <w:t xml:space="preserve">Реквизиты: ОГРН 1141644000695, ИНН 1644070672, КПП 164401001, </w:t>
      </w:r>
      <w:r w:rsidRPr="003F7B07">
        <w:rPr>
          <w:rFonts w:ascii="Times New Roman" w:hAnsi="Times New Roman" w:cs="Times New Roman"/>
          <w:sz w:val="24"/>
          <w:szCs w:val="24"/>
        </w:rPr>
        <w:br/>
        <w:t xml:space="preserve">р/с 40702810323000017272, к/с 30101810300000000847 в Поволжском филиале </w:t>
      </w:r>
      <w:r w:rsidRPr="003F7B07">
        <w:rPr>
          <w:rFonts w:ascii="Times New Roman" w:hAnsi="Times New Roman" w:cs="Times New Roman"/>
          <w:sz w:val="24"/>
          <w:szCs w:val="24"/>
        </w:rPr>
        <w:br/>
        <w:t>АО «Райффайзенбанк», БИК 042202847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6386C87" w14:textId="5A6ED6DB" w:rsidR="000E1C92" w:rsidRDefault="000E1C92" w:rsidP="004E671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адрес: 423452, Российская Федерация, Республика Татарстан (Татарстан), р-н Альметьевский, г. Альметьевск, Радищева, 55, 208.</w:t>
      </w:r>
    </w:p>
    <w:p w14:paraId="06819926" w14:textId="1B0377FB" w:rsidR="00031854" w:rsidRDefault="00474945" w:rsidP="000318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35 088 345,60</w:t>
      </w:r>
      <w:r w:rsidR="00031854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тридцать пять</w:t>
      </w:r>
      <w:r w:rsidR="00031854">
        <w:rPr>
          <w:rFonts w:ascii="Times New Roman" w:hAnsi="Times New Roman" w:cs="Times New Roman"/>
          <w:sz w:val="24"/>
          <w:szCs w:val="24"/>
        </w:rPr>
        <w:t xml:space="preserve"> миллионов </w:t>
      </w:r>
      <w:r>
        <w:rPr>
          <w:rFonts w:ascii="Times New Roman" w:hAnsi="Times New Roman" w:cs="Times New Roman"/>
          <w:sz w:val="24"/>
          <w:szCs w:val="24"/>
        </w:rPr>
        <w:t>восемьдесят восемь</w:t>
      </w:r>
      <w:r w:rsidR="00031854">
        <w:rPr>
          <w:rFonts w:ascii="Times New Roman" w:hAnsi="Times New Roman" w:cs="Times New Roman"/>
          <w:sz w:val="24"/>
          <w:szCs w:val="24"/>
        </w:rPr>
        <w:t xml:space="preserve"> тысяч </w:t>
      </w:r>
      <w:r>
        <w:rPr>
          <w:rFonts w:ascii="Times New Roman" w:hAnsi="Times New Roman" w:cs="Times New Roman"/>
          <w:sz w:val="24"/>
          <w:szCs w:val="24"/>
        </w:rPr>
        <w:t>триста сорок пять</w:t>
      </w:r>
      <w:r w:rsidR="00031854">
        <w:rPr>
          <w:rFonts w:ascii="Times New Roman" w:hAnsi="Times New Roman" w:cs="Times New Roman"/>
          <w:sz w:val="24"/>
          <w:szCs w:val="24"/>
        </w:rPr>
        <w:t>) рублей</w:t>
      </w:r>
      <w:r>
        <w:rPr>
          <w:rFonts w:ascii="Times New Roman" w:hAnsi="Times New Roman" w:cs="Times New Roman"/>
          <w:sz w:val="24"/>
          <w:szCs w:val="24"/>
        </w:rPr>
        <w:t>, 60 копеек.</w:t>
      </w:r>
    </w:p>
    <w:p w14:paraId="321F5095" w14:textId="77777777" w:rsidR="00E70D91" w:rsidRDefault="00E70D91" w:rsidP="00D0298C">
      <w:pPr>
        <w:pStyle w:val="a4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499" w:type="dxa"/>
        <w:tblInd w:w="57" w:type="dxa"/>
        <w:tblLook w:val="04A0" w:firstRow="1" w:lastRow="0" w:firstColumn="1" w:lastColumn="0" w:noHBand="0" w:noVBand="1"/>
      </w:tblPr>
      <w:tblGrid>
        <w:gridCol w:w="4871"/>
        <w:gridCol w:w="2977"/>
        <w:gridCol w:w="2651"/>
      </w:tblGrid>
      <w:tr w:rsidR="00E70D91" w14:paraId="6AEAF681" w14:textId="77777777" w:rsidTr="00E70D91">
        <w:trPr>
          <w:trHeight w:val="66"/>
        </w:trPr>
        <w:tc>
          <w:tcPr>
            <w:tcW w:w="4871" w:type="dxa"/>
            <w:vAlign w:val="bottom"/>
            <w:hideMark/>
          </w:tcPr>
          <w:p w14:paraId="311CB23A" w14:textId="77777777" w:rsidR="00E70D91" w:rsidRPr="003F7B07" w:rsidRDefault="00E70D9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B07">
              <w:rPr>
                <w:rFonts w:ascii="Times New Roman" w:hAnsi="Times New Roman"/>
                <w:b/>
                <w:bCs/>
                <w:sz w:val="24"/>
                <w:szCs w:val="24"/>
              </w:rPr>
              <w:t>Председатель комиссии: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EE19B6" w14:textId="77777777" w:rsidR="00E70D91" w:rsidRDefault="00E70D9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bottom"/>
            <w:hideMark/>
          </w:tcPr>
          <w:p w14:paraId="2D5D2F43" w14:textId="77777777" w:rsidR="00E70D91" w:rsidRDefault="00E70D91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Ларин Е.В.</w:t>
            </w:r>
          </w:p>
        </w:tc>
      </w:tr>
      <w:tr w:rsidR="00E70D91" w14:paraId="69BA881B" w14:textId="77777777" w:rsidTr="00E70D91">
        <w:trPr>
          <w:trHeight w:val="56"/>
        </w:trPr>
        <w:tc>
          <w:tcPr>
            <w:tcW w:w="4871" w:type="dxa"/>
            <w:vAlign w:val="bottom"/>
          </w:tcPr>
          <w:p w14:paraId="52FF928C" w14:textId="77777777" w:rsidR="00E70D91" w:rsidRPr="003F7B07" w:rsidRDefault="00E70D9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1A5DD0D" w14:textId="77777777" w:rsidR="00E70D91" w:rsidRPr="003F7B07" w:rsidRDefault="00E70D9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31E0D8B" w14:textId="77777777" w:rsidR="00E70D91" w:rsidRPr="003F7B07" w:rsidRDefault="00E70D9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2FA74D2" w14:textId="77777777" w:rsidR="00E70D91" w:rsidRPr="003F7B07" w:rsidRDefault="00E70D9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D6088A4" w14:textId="77777777" w:rsidR="00E70D91" w:rsidRPr="003F7B07" w:rsidRDefault="00E70D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B07">
              <w:rPr>
                <w:rFonts w:ascii="Times New Roman" w:hAnsi="Times New Roman"/>
                <w:b/>
                <w:bCs/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66A1DE" w14:textId="77777777" w:rsidR="00E70D91" w:rsidRDefault="00E70D9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bottom"/>
            <w:hideMark/>
          </w:tcPr>
          <w:p w14:paraId="3B5C9485" w14:textId="157366D7" w:rsidR="00E70D91" w:rsidRDefault="00E70D91" w:rsidP="00E70D91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D91">
              <w:rPr>
                <w:rFonts w:ascii="Times New Roman" w:hAnsi="Times New Roman"/>
                <w:sz w:val="24"/>
                <w:szCs w:val="24"/>
              </w:rPr>
              <w:t xml:space="preserve">Ермакова </w:t>
            </w:r>
            <w:r>
              <w:rPr>
                <w:rFonts w:ascii="Times New Roman" w:hAnsi="Times New Roman"/>
                <w:sz w:val="24"/>
                <w:szCs w:val="24"/>
              </w:rPr>
              <w:t>О.В.</w:t>
            </w:r>
          </w:p>
        </w:tc>
      </w:tr>
      <w:tr w:rsidR="00E70D91" w:rsidRPr="002C7F88" w14:paraId="40EE3080" w14:textId="77777777" w:rsidTr="00E70D91">
        <w:trPr>
          <w:trHeight w:val="565"/>
        </w:trPr>
        <w:tc>
          <w:tcPr>
            <w:tcW w:w="4871" w:type="dxa"/>
            <w:vAlign w:val="bottom"/>
          </w:tcPr>
          <w:p w14:paraId="34047330" w14:textId="77777777" w:rsidR="00E70D91" w:rsidRPr="003F7B07" w:rsidRDefault="00E70D9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9C3CA30" w14:textId="77777777" w:rsidR="00E70D91" w:rsidRPr="003F7B07" w:rsidRDefault="00E70D9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7304D6E" w14:textId="77777777" w:rsidR="00E70D91" w:rsidRPr="003F7B07" w:rsidRDefault="00E70D9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317656D" w14:textId="77777777" w:rsidR="00E70D91" w:rsidRPr="003F7B07" w:rsidRDefault="00E70D9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39AF916" w14:textId="77777777" w:rsidR="00E70D91" w:rsidRPr="002C7F88" w:rsidRDefault="00E70D9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F88">
              <w:rPr>
                <w:rFonts w:ascii="Times New Roman" w:hAnsi="Times New Roman"/>
                <w:b/>
                <w:bCs/>
                <w:sz w:val="24"/>
                <w:szCs w:val="24"/>
              </w:rPr>
              <w:t>Члены комиссии: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B52AFD0" w14:textId="77777777" w:rsidR="00E70D91" w:rsidRPr="002C7F88" w:rsidRDefault="00E70D9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bottom"/>
            <w:hideMark/>
          </w:tcPr>
          <w:p w14:paraId="3E2F8AD7" w14:textId="6B4651B5" w:rsidR="00E70D91" w:rsidRPr="002C7F88" w:rsidRDefault="002C7F88" w:rsidP="00B360B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C7F88">
              <w:rPr>
                <w:rFonts w:ascii="Times New Roman" w:hAnsi="Times New Roman" w:cs="Times New Roman"/>
                <w:sz w:val="24"/>
                <w:szCs w:val="24"/>
              </w:rPr>
              <w:t>Самбурский</w:t>
            </w:r>
            <w:proofErr w:type="spellEnd"/>
            <w:r w:rsidRPr="002C7F88">
              <w:rPr>
                <w:rFonts w:ascii="Times New Roman" w:hAnsi="Times New Roman"/>
                <w:bCs/>
                <w:sz w:val="24"/>
                <w:szCs w:val="24"/>
              </w:rPr>
              <w:t xml:space="preserve"> А.М.</w:t>
            </w:r>
          </w:p>
        </w:tc>
      </w:tr>
      <w:tr w:rsidR="00E70D91" w:rsidRPr="002C7F88" w14:paraId="4822DDE8" w14:textId="77777777" w:rsidTr="00E70D91">
        <w:trPr>
          <w:trHeight w:val="844"/>
        </w:trPr>
        <w:tc>
          <w:tcPr>
            <w:tcW w:w="4871" w:type="dxa"/>
            <w:vAlign w:val="bottom"/>
          </w:tcPr>
          <w:p w14:paraId="72ACA40B" w14:textId="77777777" w:rsidR="00E70D91" w:rsidRPr="002C7F88" w:rsidRDefault="00E70D9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41E30AE" w14:textId="77777777" w:rsidR="00E70D91" w:rsidRPr="002C7F88" w:rsidRDefault="00E70D9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bottom"/>
          </w:tcPr>
          <w:p w14:paraId="753E789F" w14:textId="77777777" w:rsidR="00E70D91" w:rsidRPr="002C7F88" w:rsidRDefault="00E70D91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8A65DCD" w14:textId="77777777" w:rsidR="00E70D91" w:rsidRPr="002C7F88" w:rsidRDefault="00E70D91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1696CFF" w14:textId="77777777" w:rsidR="00E70D91" w:rsidRPr="002C7F88" w:rsidRDefault="00E70D91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4873F49" w14:textId="77777777" w:rsidR="00E70D91" w:rsidRPr="002C7F88" w:rsidRDefault="00E70D91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393CCC1" w14:textId="5E56256E" w:rsidR="00E70D91" w:rsidRPr="002C7F88" w:rsidRDefault="002C7F88" w:rsidP="00B360BD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F88">
              <w:rPr>
                <w:rFonts w:ascii="Times New Roman" w:hAnsi="Times New Roman" w:cs="Times New Roman"/>
                <w:sz w:val="24"/>
                <w:szCs w:val="24"/>
              </w:rPr>
              <w:t>Семынин</w:t>
            </w:r>
            <w:r w:rsidRPr="002C7F88">
              <w:rPr>
                <w:rFonts w:ascii="Times New Roman" w:hAnsi="Times New Roman"/>
                <w:bCs/>
                <w:sz w:val="24"/>
                <w:szCs w:val="24"/>
              </w:rPr>
              <w:t xml:space="preserve"> А.Н.</w:t>
            </w:r>
          </w:p>
        </w:tc>
      </w:tr>
      <w:tr w:rsidR="00474945" w:rsidRPr="002C7F88" w14:paraId="4644C185" w14:textId="77777777" w:rsidTr="00474945">
        <w:trPr>
          <w:trHeight w:val="1220"/>
        </w:trPr>
        <w:tc>
          <w:tcPr>
            <w:tcW w:w="4871" w:type="dxa"/>
            <w:vAlign w:val="bottom"/>
          </w:tcPr>
          <w:p w14:paraId="10DC41BC" w14:textId="77777777" w:rsidR="00474945" w:rsidRPr="002C7F88" w:rsidRDefault="0047494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CD2817E" w14:textId="77777777" w:rsidR="00474945" w:rsidRPr="002C7F88" w:rsidRDefault="0047494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bottom"/>
          </w:tcPr>
          <w:p w14:paraId="62BEA174" w14:textId="22D4AED8" w:rsidR="00474945" w:rsidRPr="002C7F88" w:rsidRDefault="002C7F88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F88">
              <w:rPr>
                <w:rFonts w:ascii="Times New Roman" w:hAnsi="Times New Roman" w:cs="Times New Roman"/>
                <w:sz w:val="24"/>
                <w:szCs w:val="24"/>
              </w:rPr>
              <w:t>Пущаев</w:t>
            </w:r>
            <w:r w:rsidRPr="002C7F88">
              <w:rPr>
                <w:rFonts w:ascii="Times New Roman" w:hAnsi="Times New Roman"/>
                <w:bCs/>
                <w:sz w:val="24"/>
                <w:szCs w:val="24"/>
              </w:rPr>
              <w:t xml:space="preserve"> А.М.</w:t>
            </w:r>
          </w:p>
        </w:tc>
      </w:tr>
      <w:tr w:rsidR="00E70D91" w:rsidRPr="002C7F88" w14:paraId="7FE0E8EB" w14:textId="77777777" w:rsidTr="00E70D91">
        <w:trPr>
          <w:trHeight w:val="840"/>
        </w:trPr>
        <w:tc>
          <w:tcPr>
            <w:tcW w:w="4871" w:type="dxa"/>
            <w:vAlign w:val="bottom"/>
          </w:tcPr>
          <w:p w14:paraId="7CA7E64B" w14:textId="77777777" w:rsidR="00E70D91" w:rsidRPr="002C7F88" w:rsidRDefault="00E70D9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03AC35B" w14:textId="77777777" w:rsidR="00E70D91" w:rsidRPr="002C7F88" w:rsidRDefault="00E70D9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bottom"/>
          </w:tcPr>
          <w:p w14:paraId="79655A7D" w14:textId="77777777" w:rsidR="00E70D91" w:rsidRPr="002C7F88" w:rsidRDefault="00E70D91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04D64D9" w14:textId="77777777" w:rsidR="00E70D91" w:rsidRPr="002C7F88" w:rsidRDefault="00E70D91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422A0FC" w14:textId="77777777" w:rsidR="00E70D91" w:rsidRPr="002C7F88" w:rsidRDefault="00E70D91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F86E0AD" w14:textId="77777777" w:rsidR="00E70D91" w:rsidRPr="002C7F88" w:rsidRDefault="00E70D91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46633E0" w14:textId="23529C8B" w:rsidR="00E70D91" w:rsidRPr="002C7F88" w:rsidRDefault="002C7F88" w:rsidP="00B360BD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F88">
              <w:rPr>
                <w:rFonts w:ascii="Times New Roman" w:hAnsi="Times New Roman" w:cs="Times New Roman"/>
                <w:sz w:val="24"/>
                <w:szCs w:val="24"/>
              </w:rPr>
              <w:t>Коротких</w:t>
            </w:r>
            <w:r w:rsidRPr="002C7F88">
              <w:rPr>
                <w:rFonts w:ascii="Times New Roman" w:hAnsi="Times New Roman"/>
                <w:bCs/>
                <w:sz w:val="24"/>
                <w:szCs w:val="24"/>
              </w:rPr>
              <w:t xml:space="preserve"> К.Г.</w:t>
            </w:r>
          </w:p>
        </w:tc>
      </w:tr>
      <w:tr w:rsidR="00E70D91" w:rsidRPr="002C7F88" w14:paraId="7690F54C" w14:textId="77777777" w:rsidTr="00E70D91">
        <w:trPr>
          <w:trHeight w:val="851"/>
        </w:trPr>
        <w:tc>
          <w:tcPr>
            <w:tcW w:w="4871" w:type="dxa"/>
            <w:vAlign w:val="bottom"/>
          </w:tcPr>
          <w:p w14:paraId="725489B0" w14:textId="77777777" w:rsidR="00E70D91" w:rsidRPr="002C7F88" w:rsidRDefault="00E70D9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0330AC4" w14:textId="77777777" w:rsidR="00E70D91" w:rsidRPr="002C7F88" w:rsidRDefault="00E70D9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bottom"/>
          </w:tcPr>
          <w:p w14:paraId="3130D559" w14:textId="77777777" w:rsidR="00E70D91" w:rsidRPr="002C7F88" w:rsidRDefault="00E70D91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975907F" w14:textId="77777777" w:rsidR="00E70D91" w:rsidRPr="002C7F88" w:rsidRDefault="00E70D91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E3537D1" w14:textId="77777777" w:rsidR="00E70D91" w:rsidRPr="002C7F88" w:rsidRDefault="00E70D91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AAB4B69" w14:textId="77777777" w:rsidR="00E70D91" w:rsidRPr="002C7F88" w:rsidRDefault="00E70D91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8789FA2" w14:textId="6AB868A2" w:rsidR="00E70D91" w:rsidRPr="002C7F88" w:rsidRDefault="002C7F88" w:rsidP="00B360BD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F88">
              <w:rPr>
                <w:rFonts w:ascii="Times New Roman" w:hAnsi="Times New Roman"/>
                <w:bCs/>
                <w:sz w:val="24"/>
                <w:szCs w:val="24"/>
              </w:rPr>
              <w:t>Юрков А.В.</w:t>
            </w:r>
          </w:p>
        </w:tc>
      </w:tr>
      <w:tr w:rsidR="00B360BD" w14:paraId="78E74D41" w14:textId="77777777" w:rsidTr="00E70D91">
        <w:trPr>
          <w:trHeight w:val="851"/>
        </w:trPr>
        <w:tc>
          <w:tcPr>
            <w:tcW w:w="4871" w:type="dxa"/>
            <w:vAlign w:val="bottom"/>
          </w:tcPr>
          <w:p w14:paraId="43B09DAA" w14:textId="77777777" w:rsidR="00B360BD" w:rsidRPr="002C7F88" w:rsidRDefault="00B360B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99D6297" w14:textId="77777777" w:rsidR="00B360BD" w:rsidRPr="002C7F88" w:rsidRDefault="00B360B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bottom"/>
          </w:tcPr>
          <w:p w14:paraId="55D7C68C" w14:textId="77777777" w:rsidR="00B360BD" w:rsidRPr="002C7F88" w:rsidRDefault="00B360BD" w:rsidP="0035688E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1E8BC41" w14:textId="77777777" w:rsidR="00B360BD" w:rsidRPr="002C7F88" w:rsidRDefault="00B360BD" w:rsidP="0035688E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88AE9D2" w14:textId="77777777" w:rsidR="00B360BD" w:rsidRPr="002C7F88" w:rsidRDefault="00B360BD" w:rsidP="0035688E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438FFD2" w14:textId="77777777" w:rsidR="00B360BD" w:rsidRPr="002C7F88" w:rsidRDefault="00B360BD" w:rsidP="0035688E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5DC20E8" w14:textId="1E209E76" w:rsidR="00B360BD" w:rsidRPr="002C7F88" w:rsidRDefault="002C7F88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F88">
              <w:rPr>
                <w:rFonts w:ascii="Times New Roman" w:hAnsi="Times New Roman" w:cs="Times New Roman"/>
                <w:sz w:val="24"/>
                <w:szCs w:val="24"/>
              </w:rPr>
              <w:t>Якимова</w:t>
            </w:r>
            <w:r w:rsidRPr="002C7F88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</w:tr>
    </w:tbl>
    <w:p w14:paraId="199AEF96" w14:textId="77777777" w:rsidR="00FE7686" w:rsidRDefault="00FE7686"/>
    <w:sectPr w:rsidR="00FE7686" w:rsidSect="001D53EC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D5E91" w14:textId="77777777" w:rsidR="00250A55" w:rsidRDefault="00250A55" w:rsidP="001D53EC">
      <w:pPr>
        <w:spacing w:after="0" w:line="240" w:lineRule="auto"/>
      </w:pPr>
      <w:r>
        <w:separator/>
      </w:r>
    </w:p>
  </w:endnote>
  <w:endnote w:type="continuationSeparator" w:id="0">
    <w:p w14:paraId="2C9B1301" w14:textId="77777777" w:rsidR="00250A55" w:rsidRDefault="00250A55" w:rsidP="001D5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B10AD" w14:textId="77777777" w:rsidR="00250A55" w:rsidRDefault="00250A55" w:rsidP="001D53EC">
      <w:pPr>
        <w:spacing w:after="0" w:line="240" w:lineRule="auto"/>
      </w:pPr>
      <w:r>
        <w:separator/>
      </w:r>
    </w:p>
  </w:footnote>
  <w:footnote w:type="continuationSeparator" w:id="0">
    <w:p w14:paraId="73EEA322" w14:textId="77777777" w:rsidR="00250A55" w:rsidRDefault="00250A55" w:rsidP="001D53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4001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5D17D8A8" w14:textId="77777777" w:rsidR="0035688E" w:rsidRPr="00B360BD" w:rsidRDefault="0035688E">
        <w:pPr>
          <w:pStyle w:val="a7"/>
          <w:jc w:val="center"/>
          <w:rPr>
            <w:rFonts w:ascii="Times New Roman" w:hAnsi="Times New Roman" w:cs="Times New Roman"/>
          </w:rPr>
        </w:pPr>
        <w:r w:rsidRPr="00B360BD">
          <w:rPr>
            <w:rFonts w:ascii="Times New Roman" w:hAnsi="Times New Roman" w:cs="Times New Roman"/>
          </w:rPr>
          <w:fldChar w:fldCharType="begin"/>
        </w:r>
        <w:r w:rsidRPr="00B360BD">
          <w:rPr>
            <w:rFonts w:ascii="Times New Roman" w:hAnsi="Times New Roman" w:cs="Times New Roman"/>
          </w:rPr>
          <w:instrText xml:space="preserve"> PAGE   \* MERGEFORMAT </w:instrText>
        </w:r>
        <w:r w:rsidRPr="00B360BD">
          <w:rPr>
            <w:rFonts w:ascii="Times New Roman" w:hAnsi="Times New Roman" w:cs="Times New Roman"/>
          </w:rPr>
          <w:fldChar w:fldCharType="separate"/>
        </w:r>
        <w:r w:rsidR="00787473">
          <w:rPr>
            <w:rFonts w:ascii="Times New Roman" w:hAnsi="Times New Roman" w:cs="Times New Roman"/>
            <w:noProof/>
          </w:rPr>
          <w:t>4</w:t>
        </w:r>
        <w:r w:rsidRPr="00B360BD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76DF8ADB" w14:textId="77777777" w:rsidR="0035688E" w:rsidRPr="00B360BD" w:rsidRDefault="0035688E">
    <w:pPr>
      <w:pStyle w:val="a7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B4A14"/>
    <w:multiLevelType w:val="hybridMultilevel"/>
    <w:tmpl w:val="831439AC"/>
    <w:lvl w:ilvl="0" w:tplc="C57A938A">
      <w:start w:val="1"/>
      <w:numFmt w:val="decimal"/>
      <w:lvlText w:val="%1."/>
      <w:lvlJc w:val="left"/>
      <w:pPr>
        <w:ind w:left="1211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C652F5B"/>
    <w:multiLevelType w:val="hybridMultilevel"/>
    <w:tmpl w:val="0710549A"/>
    <w:lvl w:ilvl="0" w:tplc="F28805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D3F3E32"/>
    <w:multiLevelType w:val="hybridMultilevel"/>
    <w:tmpl w:val="C3BCB4E4"/>
    <w:lvl w:ilvl="0" w:tplc="65B8A9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0E54F17"/>
    <w:multiLevelType w:val="hybridMultilevel"/>
    <w:tmpl w:val="0E820C3C"/>
    <w:lvl w:ilvl="0" w:tplc="1ECE418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6C623391"/>
    <w:multiLevelType w:val="hybridMultilevel"/>
    <w:tmpl w:val="205E0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873EAF"/>
    <w:multiLevelType w:val="hybridMultilevel"/>
    <w:tmpl w:val="37B215D2"/>
    <w:lvl w:ilvl="0" w:tplc="6DA0145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886374735">
    <w:abstractNumId w:val="0"/>
  </w:num>
  <w:num w:numId="2" w16cid:durableId="243033508">
    <w:abstractNumId w:val="5"/>
  </w:num>
  <w:num w:numId="3" w16cid:durableId="1139152519">
    <w:abstractNumId w:val="1"/>
  </w:num>
  <w:num w:numId="4" w16cid:durableId="1655602986">
    <w:abstractNumId w:val="2"/>
  </w:num>
  <w:num w:numId="5" w16cid:durableId="398410382">
    <w:abstractNumId w:val="3"/>
  </w:num>
  <w:num w:numId="6" w16cid:durableId="10033628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5E34"/>
    <w:rsid w:val="00000706"/>
    <w:rsid w:val="000172EB"/>
    <w:rsid w:val="00027FC9"/>
    <w:rsid w:val="00031854"/>
    <w:rsid w:val="00054966"/>
    <w:rsid w:val="00091814"/>
    <w:rsid w:val="0009194E"/>
    <w:rsid w:val="000D5E34"/>
    <w:rsid w:val="000E1C92"/>
    <w:rsid w:val="00115366"/>
    <w:rsid w:val="001537EC"/>
    <w:rsid w:val="001A675D"/>
    <w:rsid w:val="001C2B6C"/>
    <w:rsid w:val="001D53EC"/>
    <w:rsid w:val="001F0094"/>
    <w:rsid w:val="001F1D5A"/>
    <w:rsid w:val="002102B2"/>
    <w:rsid w:val="00213A11"/>
    <w:rsid w:val="00250A55"/>
    <w:rsid w:val="002941F2"/>
    <w:rsid w:val="002B338C"/>
    <w:rsid w:val="002B3A4D"/>
    <w:rsid w:val="002C0A06"/>
    <w:rsid w:val="002C7F88"/>
    <w:rsid w:val="002D236C"/>
    <w:rsid w:val="002D356E"/>
    <w:rsid w:val="002D37C4"/>
    <w:rsid w:val="002D4828"/>
    <w:rsid w:val="002E4ACE"/>
    <w:rsid w:val="003332CB"/>
    <w:rsid w:val="00334FE3"/>
    <w:rsid w:val="0035688E"/>
    <w:rsid w:val="00357A0D"/>
    <w:rsid w:val="00363A12"/>
    <w:rsid w:val="00371446"/>
    <w:rsid w:val="00375F1D"/>
    <w:rsid w:val="003B12FA"/>
    <w:rsid w:val="003F7B07"/>
    <w:rsid w:val="004406E5"/>
    <w:rsid w:val="004414CF"/>
    <w:rsid w:val="00467C83"/>
    <w:rsid w:val="00474945"/>
    <w:rsid w:val="00476986"/>
    <w:rsid w:val="004B13A9"/>
    <w:rsid w:val="004B58AB"/>
    <w:rsid w:val="004B64F8"/>
    <w:rsid w:val="004E6716"/>
    <w:rsid w:val="004F15B3"/>
    <w:rsid w:val="0050629E"/>
    <w:rsid w:val="00535305"/>
    <w:rsid w:val="0056556A"/>
    <w:rsid w:val="005E3A6D"/>
    <w:rsid w:val="00613EBB"/>
    <w:rsid w:val="00626B4D"/>
    <w:rsid w:val="006607EB"/>
    <w:rsid w:val="006618EB"/>
    <w:rsid w:val="00667EC9"/>
    <w:rsid w:val="006B7A7F"/>
    <w:rsid w:val="006C3767"/>
    <w:rsid w:val="006D5AE6"/>
    <w:rsid w:val="006E219C"/>
    <w:rsid w:val="006F4B6B"/>
    <w:rsid w:val="00762D2C"/>
    <w:rsid w:val="00785AFB"/>
    <w:rsid w:val="00787473"/>
    <w:rsid w:val="007B3253"/>
    <w:rsid w:val="007C40F1"/>
    <w:rsid w:val="007F4A77"/>
    <w:rsid w:val="00836020"/>
    <w:rsid w:val="00842AAE"/>
    <w:rsid w:val="008A1DB5"/>
    <w:rsid w:val="008C5075"/>
    <w:rsid w:val="008D6CDD"/>
    <w:rsid w:val="008F5616"/>
    <w:rsid w:val="009165CA"/>
    <w:rsid w:val="009912A8"/>
    <w:rsid w:val="009A4698"/>
    <w:rsid w:val="009C6162"/>
    <w:rsid w:val="00A04C22"/>
    <w:rsid w:val="00A4514A"/>
    <w:rsid w:val="00A464E7"/>
    <w:rsid w:val="00A614E9"/>
    <w:rsid w:val="00A72C4D"/>
    <w:rsid w:val="00A87108"/>
    <w:rsid w:val="00A8762D"/>
    <w:rsid w:val="00A92FBA"/>
    <w:rsid w:val="00AB2370"/>
    <w:rsid w:val="00AF07E2"/>
    <w:rsid w:val="00B17562"/>
    <w:rsid w:val="00B32179"/>
    <w:rsid w:val="00B360BD"/>
    <w:rsid w:val="00B365C6"/>
    <w:rsid w:val="00B459AC"/>
    <w:rsid w:val="00B474A8"/>
    <w:rsid w:val="00B817D4"/>
    <w:rsid w:val="00BA1F3D"/>
    <w:rsid w:val="00C76B68"/>
    <w:rsid w:val="00C81E6B"/>
    <w:rsid w:val="00CA2F47"/>
    <w:rsid w:val="00CE2240"/>
    <w:rsid w:val="00D0298C"/>
    <w:rsid w:val="00D128AF"/>
    <w:rsid w:val="00D25DCA"/>
    <w:rsid w:val="00D91AEF"/>
    <w:rsid w:val="00DD6F8D"/>
    <w:rsid w:val="00DE3173"/>
    <w:rsid w:val="00DF2943"/>
    <w:rsid w:val="00E002A6"/>
    <w:rsid w:val="00E21C2A"/>
    <w:rsid w:val="00E50F98"/>
    <w:rsid w:val="00E5620C"/>
    <w:rsid w:val="00E6614B"/>
    <w:rsid w:val="00E70D91"/>
    <w:rsid w:val="00E91AC4"/>
    <w:rsid w:val="00ED19AD"/>
    <w:rsid w:val="00ED4D0C"/>
    <w:rsid w:val="00EE0048"/>
    <w:rsid w:val="00F53990"/>
    <w:rsid w:val="00F646C8"/>
    <w:rsid w:val="00FB11F5"/>
    <w:rsid w:val="00FB6B62"/>
    <w:rsid w:val="00FC7AA9"/>
    <w:rsid w:val="00FE7686"/>
    <w:rsid w:val="00FF25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CEA72"/>
  <w15:docId w15:val="{56AC7B5B-F28A-41ED-80DF-CDD4C9E3D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1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E34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table" w:customStyle="1" w:styleId="1">
    <w:name w:val="Сетка таблицы1"/>
    <w:basedOn w:val="a1"/>
    <w:uiPriority w:val="39"/>
    <w:rsid w:val="00CE224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aliases w:val="Для проектов"/>
    <w:link w:val="a5"/>
    <w:uiPriority w:val="1"/>
    <w:qFormat/>
    <w:rsid w:val="00CE2240"/>
    <w:pPr>
      <w:spacing w:after="0" w:line="240" w:lineRule="auto"/>
    </w:pPr>
  </w:style>
  <w:style w:type="character" w:styleId="a6">
    <w:name w:val="Hyperlink"/>
    <w:uiPriority w:val="99"/>
    <w:unhideWhenUsed/>
    <w:rsid w:val="00FE7686"/>
    <w:rPr>
      <w:color w:val="0000FF"/>
      <w:u w:val="single"/>
    </w:rPr>
  </w:style>
  <w:style w:type="character" w:customStyle="1" w:styleId="a5">
    <w:name w:val="Без интервала Знак"/>
    <w:aliases w:val="Для проектов Знак"/>
    <w:link w:val="a4"/>
    <w:uiPriority w:val="1"/>
    <w:locked/>
    <w:rsid w:val="004B58AB"/>
  </w:style>
  <w:style w:type="paragraph" w:styleId="a7">
    <w:name w:val="header"/>
    <w:basedOn w:val="a"/>
    <w:link w:val="a8"/>
    <w:uiPriority w:val="99"/>
    <w:unhideWhenUsed/>
    <w:rsid w:val="001D53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D53EC"/>
  </w:style>
  <w:style w:type="paragraph" w:styleId="a9">
    <w:name w:val="footer"/>
    <w:basedOn w:val="a"/>
    <w:link w:val="aa"/>
    <w:uiPriority w:val="99"/>
    <w:unhideWhenUsed/>
    <w:rsid w:val="001D53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D53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tp.gp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1138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Пермьнедра</dc:creator>
  <cp:lastModifiedBy>Фомин И Л</cp:lastModifiedBy>
  <cp:revision>20</cp:revision>
  <cp:lastPrinted>2022-10-27T07:55:00Z</cp:lastPrinted>
  <dcterms:created xsi:type="dcterms:W3CDTF">2022-10-27T05:58:00Z</dcterms:created>
  <dcterms:modified xsi:type="dcterms:W3CDTF">2022-11-16T10:21:00Z</dcterms:modified>
</cp:coreProperties>
</file>