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33" w:rsidRPr="009F6433" w:rsidRDefault="009F6433" w:rsidP="009F6433">
      <w:pPr>
        <w:pStyle w:val="1"/>
        <w:shd w:val="clear" w:color="auto" w:fill="FFFFFF"/>
        <w:jc w:val="center"/>
        <w:rPr>
          <w:color w:val="000000"/>
          <w:sz w:val="24"/>
          <w:szCs w:val="24"/>
        </w:rPr>
      </w:pPr>
      <w:r w:rsidRPr="009F6433">
        <w:rPr>
          <w:color w:val="000000"/>
          <w:sz w:val="24"/>
          <w:szCs w:val="24"/>
        </w:rPr>
        <w:t>О Почетной грамоте Федерального агентства по недропользованию</w:t>
      </w:r>
    </w:p>
    <w:p w:rsidR="009F6433" w:rsidRPr="009F6433" w:rsidRDefault="009F6433" w:rsidP="009F6433">
      <w:pPr>
        <w:pStyle w:val="2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F6433">
        <w:rPr>
          <w:rFonts w:ascii="Times New Roman" w:hAnsi="Times New Roman" w:cs="Times New Roman"/>
          <w:color w:val="333333"/>
          <w:sz w:val="24"/>
          <w:szCs w:val="24"/>
        </w:rPr>
        <w:t>Приказ Роснедр от 01.03.2006 N 56-к</w:t>
      </w:r>
    </w:p>
    <w:p w:rsidR="009F6433" w:rsidRPr="009F6433" w:rsidRDefault="009F6433" w:rsidP="009F6433">
      <w:pPr>
        <w:pStyle w:val="dktexjustify"/>
        <w:shd w:val="clear" w:color="auto" w:fill="FFFFFF"/>
        <w:spacing w:before="0" w:after="0"/>
        <w:jc w:val="both"/>
        <w:rPr>
          <w:color w:val="000000"/>
        </w:rPr>
      </w:pPr>
      <w:r w:rsidRPr="009F6433">
        <w:rPr>
          <w:color w:val="000000"/>
        </w:rPr>
        <w:t>В соответствии со статьей 191 Трудового </w:t>
      </w:r>
      <w:r w:rsidRPr="009F6433">
        <w:rPr>
          <w:color w:val="000000"/>
        </w:rPr>
        <w:t>кодекса</w:t>
      </w:r>
      <w:r w:rsidRPr="009F6433">
        <w:rPr>
          <w:color w:val="000000"/>
        </w:rPr>
        <w:t> Российской Федерации, статьей 55 Федерального </w:t>
      </w:r>
      <w:r w:rsidRPr="009F6433">
        <w:rPr>
          <w:color w:val="000000"/>
        </w:rPr>
        <w:t>закона</w:t>
      </w:r>
      <w:r w:rsidRPr="009F6433">
        <w:rPr>
          <w:color w:val="000000"/>
        </w:rPr>
        <w:t> от 27 июля 2004 г. "О государственной гражданской службе Российской Федерации" и в целях поощрения и морального стимулирования труда работников центрального аппарата и территориальных органов Федерального агентства по недропользованию, предприятий и учреждений, подведомственных Федеральному агентству по недропользованию, приказываю: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1. Учредить Почетную грамоту Федерального агентства по недропользованию.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2. Утвердить Положение о Почетной грамоте Федерального агентства по недропользованию согласно Приложению 1 к настоящему Приказу.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3. Утвердить форму наградного листа для представления к награждению Почетной грамотой Федерального агентства по недропользованию согласно Приложению 2 к настоящему Приказу.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4. Управлению делами (Романченко) обеспечить организацию изготовления бланков Почетной грамоты Федерального агентства по недропользованию.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5. Контроль за исполнением настоящего Приказа оставляю за собой.</w:t>
      </w:r>
    </w:p>
    <w:p w:rsidR="009F6433" w:rsidRPr="009F6433" w:rsidRDefault="009F6433" w:rsidP="009F6433">
      <w:pPr>
        <w:rPr>
          <w:rFonts w:ascii="Times New Roman" w:hAnsi="Times New Roman" w:cs="Times New Roman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6433" w:rsidRPr="009F6433" w:rsidRDefault="009F6433" w:rsidP="009F6433">
      <w:pPr>
        <w:pStyle w:val="dktexright"/>
        <w:shd w:val="clear" w:color="auto" w:fill="FFFFFF"/>
        <w:jc w:val="right"/>
        <w:rPr>
          <w:color w:val="000000"/>
        </w:rPr>
      </w:pPr>
      <w:r w:rsidRPr="009F6433">
        <w:rPr>
          <w:color w:val="000000"/>
        </w:rPr>
        <w:t>Руководитель </w:t>
      </w:r>
      <w:r w:rsidRPr="009F6433">
        <w:rPr>
          <w:color w:val="000000"/>
        </w:rPr>
        <w:br/>
        <w:t>А.А.ЛЕДОВСКИХ</w:t>
      </w:r>
    </w:p>
    <w:p w:rsidR="009F6433" w:rsidRPr="009F6433" w:rsidRDefault="009F6433" w:rsidP="009F6433">
      <w:pPr>
        <w:rPr>
          <w:rFonts w:ascii="Times New Roman" w:hAnsi="Times New Roman" w:cs="Times New Roman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6433" w:rsidRPr="009F6433" w:rsidRDefault="009F6433" w:rsidP="009F643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 </w:t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  <w:t>к Приказу Роснедра </w:t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  <w:t>от 1 марта 2006 г. N 56-к</w:t>
      </w:r>
    </w:p>
    <w:p w:rsidR="009F6433" w:rsidRPr="009F6433" w:rsidRDefault="009F6433" w:rsidP="009F6433">
      <w:pPr>
        <w:rPr>
          <w:rFonts w:ascii="Times New Roman" w:hAnsi="Times New Roman" w:cs="Times New Roman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6433" w:rsidRPr="009F6433" w:rsidRDefault="009F6433" w:rsidP="009F6433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F6433">
        <w:rPr>
          <w:rFonts w:ascii="Times New Roman" w:hAnsi="Times New Roman" w:cs="Times New Roman"/>
          <w:color w:val="000000"/>
        </w:rPr>
        <w:t>ПОЛОЖЕНИЕ О ПОЧЕТНОЙ ГРАМОТЕ ФЕДЕРАЛЬНОГО АГЕНТСТВА ПО НЕДРОПОЛЬЗОВАНИЮ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1. Почетная грамота Федерального агентства по недропользованию (далее - Почетная грамота) является наградой Федерального агентства по недропользованию (далее - Роснедра).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2. Почетной грамотой награждаются работники центрального аппарата и территориальных органов Роснедра, предприятий и учреждений, подведомственных Роснедра, предприятий и организаций всех форм собственности, осуществляющих деятельность в сфере недропользования, имеющие стаж работы в сфере недропользования не менее трех лет, за достижение высоких показателей в служебной деятельности, образцовое выполнение трудовых обязанностей, продолжительную и безупречную работу и в связи с праздничными и юбилейными датами.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3. Представление работников к награждению Почетной грамотой производится: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заместителей руководителя - Руководителем Роснедра;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начальников управлений центрального аппарата Роснедра - заместителем Руководителя либо Руководителем Роснедра;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работников центрального аппарата Роснедра - начальником управления по согласованию с курирующим заместителем руководителя;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руководителей территориальных органов Роснедра, директоров (генеральных директоров) предприятий и учреждений, подведомственных Роснедра, - заместителями руководителя, начальниками управлений либо Руководителем Роснедра;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работников территориальных органов Роснедра, предприятий и учреждений, подведомственных Роснедра, - руководителем территориального органа Роснедра или директором (генеральным директором) предприятий и учреждений, подведомственных Роснедра;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руководителей предприятий и организаций всех форм собственности, осуществляющих деятельность в сфере недропользования, - Советом трудового коллектива предприятий, организаций;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работников предприятий и организаций всех форм собственности, осуществляющих деятельность в сфере недропользования, - руководителями предприятий и организаций.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4. Характеристики работников, представляемых к награждению Почетной грамотой, должны отражать персональные сведения о работнике (фамилия, имя, отчество, дата рождения, образование, предыдущие награды, стаж работы в сфере недропользования, в том числе в системе Роснедра) и конкретный вклад в решение вопросов недропользования.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5. Награждение Почетной грамотой производится приказом Федерального агентства по недропользованию.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lastRenderedPageBreak/>
        <w:t>6. Вручение Почетной грамоты производится в торжественной обстановке Руководителем Федерального агентства по недропользованию или другим должностным лицом по его поручению.</w:t>
      </w:r>
    </w:p>
    <w:p w:rsidR="009F6433" w:rsidRPr="009F6433" w:rsidRDefault="009F6433" w:rsidP="009F6433">
      <w:pPr>
        <w:pStyle w:val="dktexjustify"/>
        <w:shd w:val="clear" w:color="auto" w:fill="FFFFFF"/>
        <w:jc w:val="both"/>
        <w:rPr>
          <w:color w:val="000000"/>
        </w:rPr>
      </w:pPr>
      <w:r w:rsidRPr="009F6433">
        <w:rPr>
          <w:color w:val="000000"/>
        </w:rPr>
        <w:t>7. Сведения о награждении Почетной грамотой вносятся в трудовую книжку работника.</w:t>
      </w:r>
    </w:p>
    <w:p w:rsidR="009F6433" w:rsidRPr="009F6433" w:rsidRDefault="009F6433" w:rsidP="009F6433">
      <w:pPr>
        <w:rPr>
          <w:rFonts w:ascii="Times New Roman" w:hAnsi="Times New Roman" w:cs="Times New Roman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6433" w:rsidRDefault="009F64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9F6433" w:rsidRPr="009F6433" w:rsidRDefault="009F6433" w:rsidP="009F6433">
      <w:pPr>
        <w:pStyle w:val="dktexright"/>
        <w:shd w:val="clear" w:color="auto" w:fill="FFFFFF"/>
        <w:jc w:val="right"/>
        <w:rPr>
          <w:color w:val="000000"/>
          <w:sz w:val="20"/>
          <w:szCs w:val="20"/>
        </w:rPr>
      </w:pPr>
      <w:r w:rsidRPr="009F6433">
        <w:rPr>
          <w:color w:val="000000"/>
          <w:sz w:val="20"/>
          <w:szCs w:val="20"/>
        </w:rPr>
        <w:lastRenderedPageBreak/>
        <w:t>Приложение 2 </w:t>
      </w:r>
      <w:r w:rsidRPr="009F6433">
        <w:rPr>
          <w:color w:val="000000"/>
          <w:sz w:val="20"/>
          <w:szCs w:val="20"/>
        </w:rPr>
        <w:br/>
        <w:t>к Приказу Роснедра </w:t>
      </w:r>
      <w:r w:rsidRPr="009F6433">
        <w:rPr>
          <w:color w:val="000000"/>
          <w:sz w:val="20"/>
          <w:szCs w:val="20"/>
        </w:rPr>
        <w:br/>
        <w:t>от 1 марта 2006 г. N 56-к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Федеральное агентство по недропользованию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(Роснедра)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(республика)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(край, область)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(вид ведомственной награды)</w:t>
      </w:r>
    </w:p>
    <w:p w:rsidR="009F6433" w:rsidRPr="009F6433" w:rsidRDefault="009F6433" w:rsidP="009F6433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</w:t>
      </w:r>
    </w:p>
    <w:p w:rsidR="009F6433" w:rsidRPr="009F6433" w:rsidRDefault="009F6433" w:rsidP="009F643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F6433">
        <w:rPr>
          <w:rFonts w:ascii="Times New Roman" w:hAnsi="Times New Roman" w:cs="Times New Roman"/>
          <w:color w:val="000000"/>
          <w:sz w:val="24"/>
          <w:szCs w:val="24"/>
        </w:rPr>
        <w:t>НАГРАДНОЙ ЛИСТ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1. Фамилия, имя, отчество 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>Должность,  место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работы, службы  (указать точное наименование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партии, 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>экспедиции,  отдела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>,  другого  подразделения  предприятия,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>учреждения,  территориального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органа,  организации, министерства,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ведомства) 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3. Пол ________ 4. Год и место рождения 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5. Образование 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6. Ученая степень, ученое звание, специальное звание 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>Какими  государственными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и  ведомственными  наградами  СССР  и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награжден(а) и дата награждения: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8. Домашний адрес: 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Общий стаж работы ___________ Стаж работы в отрасли 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Стаж работы в данном коллективе 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9.  Характеристика    с   указанием   конкретных   особых   заслуг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награждаемого: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9F643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Кандидатура ________________________________________ рекомендована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собранием или советом трудового коллектива 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(наименование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предприятия, объединения, учреждения, организации,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территориального органа, дата обсуждения, N протокола)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Представляется к _________________________________________________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(вид награды)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предприятия,   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Председатель собрания,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объединения, 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  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совета трудового коллектива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    М.П.      ___________________________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(</w:t>
      </w:r>
      <w:proofErr w:type="gramStart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(подпись)</w:t>
      </w:r>
    </w:p>
    <w:p w:rsidR="009F6433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>_________________________              ___________________________</w:t>
      </w:r>
    </w:p>
    <w:p w:rsidR="00AE7684" w:rsidRPr="009F6433" w:rsidRDefault="009F6433" w:rsidP="009F643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F6433">
        <w:rPr>
          <w:rFonts w:ascii="Times New Roman" w:hAnsi="Times New Roman" w:cs="Times New Roman"/>
          <w:color w:val="000000"/>
          <w:sz w:val="24"/>
          <w:szCs w:val="24"/>
        </w:rPr>
        <w:t xml:space="preserve">       (Ф.И.О.)                                  (Ф.И.О.)</w:t>
      </w:r>
    </w:p>
    <w:sectPr w:rsidR="00AE7684" w:rsidRPr="009F6433" w:rsidSect="009F6433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3D"/>
    <w:rsid w:val="009F6433"/>
    <w:rsid w:val="00AE7684"/>
    <w:rsid w:val="00D4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2F589-1750-448A-A146-A3A7F73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64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ktexjustify">
    <w:name w:val="dktexjustify"/>
    <w:basedOn w:val="a"/>
    <w:rsid w:val="009F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6433"/>
    <w:rPr>
      <w:color w:val="0000FF"/>
      <w:u w:val="single"/>
    </w:rPr>
  </w:style>
  <w:style w:type="paragraph" w:customStyle="1" w:styleId="dktexright">
    <w:name w:val="dktexright"/>
    <w:basedOn w:val="a"/>
    <w:rsid w:val="009F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F6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6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2019-07-01T13:18:00Z</dcterms:created>
  <dcterms:modified xsi:type="dcterms:W3CDTF">2019-07-01T13:23:00Z</dcterms:modified>
</cp:coreProperties>
</file>